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12" w:rsidRPr="00BB019A" w:rsidRDefault="00934112" w:rsidP="00934112">
      <w:pPr>
        <w:spacing w:after="0" w:line="240" w:lineRule="auto"/>
        <w:jc w:val="right"/>
        <w:rPr>
          <w:rFonts w:ascii="Verdana" w:eastAsia="Calibri" w:hAnsi="Verdana" w:cs="Times New Roman"/>
          <w:i/>
          <w:sz w:val="20"/>
          <w:szCs w:val="20"/>
        </w:rPr>
      </w:pPr>
      <w:r w:rsidRPr="001D5862">
        <w:rPr>
          <w:rFonts w:ascii="Verdana" w:eastAsia="Calibri" w:hAnsi="Verdana" w:cs="Times New Roman"/>
          <w:i/>
          <w:sz w:val="20"/>
          <w:szCs w:val="20"/>
        </w:rPr>
        <w:t>5. számú melléklet</w:t>
      </w:r>
      <w:r w:rsidRPr="001D5862">
        <w:rPr>
          <w:rStyle w:val="Lbjegyzet-hivatkozs"/>
          <w:rFonts w:ascii="Verdana" w:eastAsia="Times New Roman" w:hAnsi="Verdana" w:cs="Times New Roman"/>
          <w:i/>
          <w:spacing w:val="-8"/>
          <w:kern w:val="22"/>
          <w:sz w:val="20"/>
          <w:szCs w:val="20"/>
          <w:lang w:eastAsia="hu-HU"/>
        </w:rPr>
        <w:footnoteReference w:id="1"/>
      </w:r>
    </w:p>
    <w:p w:rsidR="00934112" w:rsidRPr="00BB019A" w:rsidRDefault="00934112" w:rsidP="00934112">
      <w:pPr>
        <w:tabs>
          <w:tab w:val="center" w:pos="4536"/>
          <w:tab w:val="right" w:pos="9072"/>
        </w:tabs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934112" w:rsidRPr="00BB019A" w:rsidRDefault="00934112" w:rsidP="0093411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Nemzeti Közszolgálati Egyetem</w:t>
      </w: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</w: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  <w:t>Intézményi azonosító szám: FI 99859</w:t>
      </w:r>
    </w:p>
    <w:p w:rsidR="00934112" w:rsidRPr="00BB019A" w:rsidRDefault="00934112" w:rsidP="0093411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</w:p>
    <w:p w:rsidR="00934112" w:rsidRPr="00BB019A" w:rsidRDefault="00934112" w:rsidP="00934112">
      <w:pPr>
        <w:spacing w:after="0" w:line="240" w:lineRule="auto"/>
        <w:jc w:val="center"/>
        <w:rPr>
          <w:rFonts w:ascii="Verdana" w:eastAsia="Calibri" w:hAnsi="Verdana" w:cs="Times New Roman"/>
          <w:b/>
          <w:caps/>
          <w:kern w:val="22"/>
          <w:sz w:val="20"/>
          <w:szCs w:val="20"/>
          <w:lang w:eastAsia="hu-HU"/>
        </w:rPr>
      </w:pPr>
      <w:bookmarkStart w:id="0" w:name="_Toc371267560"/>
      <w:bookmarkStart w:id="1" w:name="_Toc462230343"/>
      <w:r w:rsidRPr="00BB019A">
        <w:rPr>
          <w:rFonts w:ascii="Verdana" w:eastAsia="Calibri" w:hAnsi="Verdana" w:cs="Times New Roman"/>
          <w:b/>
          <w:caps/>
          <w:kern w:val="22"/>
          <w:sz w:val="20"/>
          <w:szCs w:val="20"/>
          <w:lang w:eastAsia="hu-HU"/>
        </w:rPr>
        <w:t>Jelentkezés doktori fokozatszerzésre</w:t>
      </w:r>
      <w:bookmarkEnd w:id="0"/>
      <w:bookmarkEnd w:id="1"/>
    </w:p>
    <w:p w:rsidR="00934112" w:rsidRPr="00BB019A" w:rsidRDefault="00934112" w:rsidP="009341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934112" w:rsidRPr="00BB019A" w:rsidRDefault="00934112" w:rsidP="009341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b/>
          <w:sz w:val="20"/>
          <w:szCs w:val="20"/>
          <w:lang w:eastAsia="hu-HU"/>
        </w:rPr>
        <w:t>1. Személyi adatok:</w:t>
      </w:r>
    </w:p>
    <w:p w:rsidR="00934112" w:rsidRPr="00BB019A" w:rsidRDefault="00934112" w:rsidP="00934112">
      <w:pPr>
        <w:tabs>
          <w:tab w:val="right" w:leader="dot" w:pos="9072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Név: 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left" w:leader="dot" w:pos="2700"/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Rendfokozat: 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  <w:t>(</w:t>
      </w:r>
      <w:r w:rsidR="002D059A">
        <w:rPr>
          <w:rFonts w:ascii="Verdana" w:eastAsia="Times New Roman" w:hAnsi="Verdana" w:cs="Times New Roman"/>
          <w:sz w:val="20"/>
          <w:szCs w:val="20"/>
          <w:lang w:eastAsia="hu-HU"/>
        </w:rPr>
        <w:t>Születési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neve):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br/>
        <w:t>Anyja születési neve: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  <w:bookmarkStart w:id="2" w:name="_GoBack"/>
      <w:bookmarkEnd w:id="2"/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8789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>Születési helye</w:t>
      </w:r>
      <w:r w:rsidRPr="0099544B">
        <w:rPr>
          <w:rFonts w:ascii="Verdana" w:eastAsia="Times New Roman" w:hAnsi="Verdana" w:cs="Times New Roman"/>
          <w:sz w:val="20"/>
          <w:szCs w:val="20"/>
          <w:lang w:eastAsia="hu-HU"/>
        </w:rPr>
        <w:t>, ideje</w:t>
      </w:r>
      <w:proofErr w:type="gramStart"/>
      <w:r w:rsidRPr="0099544B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 xml:space="preserve"> …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hu-HU"/>
        </w:rPr>
        <w:t xml:space="preserve">………………………………………………… </w:t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Személyi igazolvány száma: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Állampolgársága: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Állandó lakcíme és telefonszáma: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Levelezési címe, telefonszáma és e-mail címe: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Munkahelye (szolgálati helye), (szolgálati telefon):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Beosztása: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9341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934112" w:rsidRPr="00BB019A" w:rsidRDefault="00934112" w:rsidP="009341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b/>
          <w:sz w:val="20"/>
          <w:szCs w:val="20"/>
          <w:lang w:eastAsia="hu-HU"/>
        </w:rPr>
        <w:t>2. Végzettség:</w:t>
      </w:r>
    </w:p>
    <w:p w:rsidR="00934112" w:rsidRPr="00BB019A" w:rsidRDefault="00934112" w:rsidP="00934112">
      <w:pPr>
        <w:tabs>
          <w:tab w:val="right" w:leader="dot" w:pos="9072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Egyetemi végzettsége (szak):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Oklevelet kiállító intézmény: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Oklevél száma: 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Oklevél kiállításának ideje: 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8789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2E1C39">
        <w:rPr>
          <w:rFonts w:ascii="Verdana" w:eastAsia="Times New Roman" w:hAnsi="Verdana" w:cs="Times New Roman"/>
          <w:sz w:val="20"/>
          <w:szCs w:val="20"/>
          <w:lang w:eastAsia="hu-HU"/>
        </w:rPr>
        <w:t>Nyelvismeret:</w:t>
      </w:r>
    </w:p>
    <w:tbl>
      <w:tblPr>
        <w:tblW w:w="83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1679"/>
        <w:gridCol w:w="3634"/>
      </w:tblGrid>
      <w:tr w:rsidR="00934112" w:rsidRPr="00BB019A" w:rsidTr="006D6A0A">
        <w:trPr>
          <w:jc w:val="center"/>
        </w:trPr>
        <w:tc>
          <w:tcPr>
            <w:tcW w:w="2998" w:type="dxa"/>
            <w:hideMark/>
          </w:tcPr>
          <w:p w:rsidR="00934112" w:rsidRPr="00BB019A" w:rsidRDefault="00934112" w:rsidP="006D6A0A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BB019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Nyelv</w:t>
            </w:r>
          </w:p>
        </w:tc>
        <w:tc>
          <w:tcPr>
            <w:tcW w:w="1680" w:type="dxa"/>
            <w:hideMark/>
          </w:tcPr>
          <w:p w:rsidR="00934112" w:rsidRPr="00BB019A" w:rsidRDefault="00934112" w:rsidP="006D6A0A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BB019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Fok</w:t>
            </w:r>
          </w:p>
        </w:tc>
        <w:tc>
          <w:tcPr>
            <w:tcW w:w="3636" w:type="dxa"/>
            <w:hideMark/>
          </w:tcPr>
          <w:p w:rsidR="00934112" w:rsidRPr="00BB019A" w:rsidRDefault="00934112" w:rsidP="006D6A0A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BB019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Bizonyítvány száma, kelte</w:t>
            </w:r>
          </w:p>
        </w:tc>
      </w:tr>
      <w:tr w:rsidR="00934112" w:rsidRPr="00BB019A" w:rsidTr="006D6A0A">
        <w:trPr>
          <w:jc w:val="center"/>
        </w:trPr>
        <w:tc>
          <w:tcPr>
            <w:tcW w:w="2998" w:type="dxa"/>
            <w:hideMark/>
          </w:tcPr>
          <w:p w:rsidR="00934112" w:rsidRPr="00BB019A" w:rsidRDefault="00934112" w:rsidP="006D6A0A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BB019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………………..</w:t>
            </w:r>
          </w:p>
        </w:tc>
        <w:tc>
          <w:tcPr>
            <w:tcW w:w="1680" w:type="dxa"/>
            <w:hideMark/>
          </w:tcPr>
          <w:p w:rsidR="00934112" w:rsidRPr="00BB019A" w:rsidRDefault="00934112" w:rsidP="006D6A0A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BB019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………………..</w:t>
            </w:r>
          </w:p>
        </w:tc>
        <w:tc>
          <w:tcPr>
            <w:tcW w:w="3636" w:type="dxa"/>
            <w:hideMark/>
          </w:tcPr>
          <w:p w:rsidR="00934112" w:rsidRPr="00BB019A" w:rsidRDefault="00934112" w:rsidP="006D6A0A">
            <w:pPr>
              <w:tabs>
                <w:tab w:val="left" w:pos="3403"/>
                <w:tab w:val="left" w:pos="5812"/>
                <w:tab w:val="left" w:pos="6804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BB019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……………….. ……………</w:t>
            </w:r>
          </w:p>
        </w:tc>
      </w:tr>
      <w:tr w:rsidR="00934112" w:rsidRPr="00BB019A" w:rsidTr="006D6A0A">
        <w:trPr>
          <w:jc w:val="center"/>
        </w:trPr>
        <w:tc>
          <w:tcPr>
            <w:tcW w:w="2998" w:type="dxa"/>
            <w:hideMark/>
          </w:tcPr>
          <w:p w:rsidR="00934112" w:rsidRPr="00BB019A" w:rsidRDefault="00934112" w:rsidP="006D6A0A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BB019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………………..</w:t>
            </w:r>
          </w:p>
        </w:tc>
        <w:tc>
          <w:tcPr>
            <w:tcW w:w="1680" w:type="dxa"/>
            <w:hideMark/>
          </w:tcPr>
          <w:p w:rsidR="00934112" w:rsidRPr="00BB019A" w:rsidRDefault="00934112" w:rsidP="006D6A0A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BB019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………………..</w:t>
            </w:r>
          </w:p>
        </w:tc>
        <w:tc>
          <w:tcPr>
            <w:tcW w:w="3636" w:type="dxa"/>
            <w:hideMark/>
          </w:tcPr>
          <w:p w:rsidR="00934112" w:rsidRPr="00BB019A" w:rsidRDefault="00934112" w:rsidP="006D6A0A">
            <w:pPr>
              <w:tabs>
                <w:tab w:val="left" w:pos="3403"/>
                <w:tab w:val="left" w:pos="5812"/>
                <w:tab w:val="left" w:pos="6804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BB019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……………….. ……………</w:t>
            </w:r>
          </w:p>
          <w:p w:rsidR="00934112" w:rsidRPr="00BB019A" w:rsidRDefault="00934112" w:rsidP="006D6A0A">
            <w:pPr>
              <w:tabs>
                <w:tab w:val="left" w:pos="3403"/>
                <w:tab w:val="left" w:pos="5812"/>
                <w:tab w:val="left" w:pos="6804"/>
                <w:tab w:val="right" w:leader="dot" w:pos="878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</w:tbl>
    <w:p w:rsidR="00934112" w:rsidRPr="00BB019A" w:rsidRDefault="00934112" w:rsidP="00934112">
      <w:pPr>
        <w:spacing w:after="120" w:line="240" w:lineRule="auto"/>
        <w:jc w:val="both"/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t>3. A doktori képzés</w:t>
      </w:r>
      <w:r w:rsidR="002A7D1A"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t xml:space="preserve"> formája*</w:t>
      </w:r>
      <w:r w:rsidRPr="00BB019A"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t>:</w:t>
      </w:r>
    </w:p>
    <w:p w:rsidR="00934112" w:rsidRPr="00BB019A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</w:r>
      <w:proofErr w:type="gramStart"/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a</w:t>
      </w:r>
      <w:proofErr w:type="gramEnd"/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) szervezett teljes idejű (nappali) képzés: ösztöndíjas</w:t>
      </w:r>
      <w:r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 xml:space="preserve">   </w:t>
      </w: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/</w:t>
      </w: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  <w:t>önköltséges;</w:t>
      </w:r>
    </w:p>
    <w:p w:rsidR="00934112" w:rsidRPr="00BB019A" w:rsidRDefault="00934112" w:rsidP="002A7D1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b) szervezett részidős (levelező) képzés;</w:t>
      </w:r>
    </w:p>
    <w:p w:rsidR="00934112" w:rsidRPr="00BB019A" w:rsidRDefault="002A7D1A" w:rsidP="00934112">
      <w:pPr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</w:r>
      <w:r w:rsidR="00934112"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c) egyéni képzés;</w:t>
      </w:r>
    </w:p>
    <w:p w:rsidR="00934112" w:rsidRPr="00BB019A" w:rsidRDefault="00934112" w:rsidP="002A7D1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d) egyéni felkészülés.</w:t>
      </w:r>
    </w:p>
    <w:p w:rsidR="002A7D1A" w:rsidRDefault="002A7D1A" w:rsidP="002A7D1A">
      <w:pPr>
        <w:spacing w:after="0" w:line="240" w:lineRule="auto"/>
        <w:rPr>
          <w:rFonts w:ascii="Verdana" w:eastAsia="Times New Roman" w:hAnsi="Verdana" w:cs="Times New Roman"/>
          <w:i/>
          <w:kern w:val="22"/>
          <w:sz w:val="20"/>
          <w:szCs w:val="20"/>
          <w:lang w:eastAsia="hu-HU"/>
        </w:rPr>
      </w:pPr>
    </w:p>
    <w:p w:rsidR="002A7D1A" w:rsidRPr="00BB019A" w:rsidRDefault="002A7D1A" w:rsidP="00D407CA">
      <w:pPr>
        <w:spacing w:after="0" w:line="240" w:lineRule="auto"/>
        <w:ind w:left="5664" w:firstLine="708"/>
        <w:rPr>
          <w:rFonts w:ascii="Verdana" w:eastAsia="Times New Roman" w:hAnsi="Verdana" w:cs="Times New Roman"/>
          <w:i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i/>
          <w:kern w:val="22"/>
          <w:sz w:val="20"/>
          <w:szCs w:val="20"/>
          <w:lang w:eastAsia="hu-HU"/>
        </w:rPr>
        <w:t>* A megfelelő aláhúzandó!</w:t>
      </w:r>
    </w:p>
    <w:p w:rsidR="00934112" w:rsidRPr="00BB019A" w:rsidRDefault="00934112" w:rsidP="00934112">
      <w:pPr>
        <w:tabs>
          <w:tab w:val="righ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 xml:space="preserve">Az abszolutóriumot kiállító doktori iskola: </w:t>
      </w: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 xml:space="preserve">Az abszolutórium kiállításának </w:t>
      </w:r>
      <w:proofErr w:type="gramStart"/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dátuma</w:t>
      </w:r>
      <w:proofErr w:type="gramEnd"/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:</w:t>
      </w: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</w:r>
    </w:p>
    <w:p w:rsidR="00934112" w:rsidRPr="00BB019A" w:rsidRDefault="00934112" w:rsidP="00934112">
      <w:pPr>
        <w:tabs>
          <w:tab w:val="left" w:leader="dot" w:pos="3119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934112" w:rsidRPr="00BB019A" w:rsidRDefault="00934112" w:rsidP="00934112">
      <w:pPr>
        <w:tabs>
          <w:tab w:val="left" w:leader="dot" w:pos="3119"/>
        </w:tabs>
        <w:spacing w:after="120" w:line="240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b/>
          <w:sz w:val="20"/>
          <w:szCs w:val="20"/>
          <w:lang w:eastAsia="hu-HU"/>
        </w:rPr>
        <w:t>4. A doktori eljárás:</w:t>
      </w:r>
    </w:p>
    <w:p w:rsidR="00934112" w:rsidRPr="00BB019A" w:rsidRDefault="00934112" w:rsidP="002A7D1A">
      <w:pPr>
        <w:tabs>
          <w:tab w:val="right" w:leader="dot" w:pos="9072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Tudományterület/tudományág: 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Kutatási terület: 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2A7D1A" w:rsidRDefault="00934112" w:rsidP="00934112">
      <w:pPr>
        <w:keepNext/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lastRenderedPageBreak/>
        <w:t>5. Az értekezés címe:</w:t>
      </w:r>
      <w:r w:rsidR="002A7D1A"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t xml:space="preserve"> </w:t>
      </w:r>
    </w:p>
    <w:p w:rsidR="002A7D1A" w:rsidRPr="00BB019A" w:rsidRDefault="002A7D1A" w:rsidP="002A7D1A">
      <w:pPr>
        <w:tabs>
          <w:tab w:val="right" w:leader="dot" w:pos="9072"/>
        </w:tabs>
        <w:spacing w:after="0" w:line="276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</w:r>
    </w:p>
    <w:p w:rsidR="002A7D1A" w:rsidRPr="00BB019A" w:rsidRDefault="002A7D1A" w:rsidP="002A7D1A">
      <w:pPr>
        <w:tabs>
          <w:tab w:val="right" w:leader="dot" w:pos="9072"/>
        </w:tabs>
        <w:spacing w:after="0" w:line="276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ab/>
      </w:r>
    </w:p>
    <w:p w:rsidR="00934112" w:rsidRPr="00BB019A" w:rsidRDefault="002A7D1A" w:rsidP="002A7D1A">
      <w:pPr>
        <w:keepNext/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br/>
      </w:r>
      <w:r w:rsidR="00934112" w:rsidRPr="00BB019A"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t xml:space="preserve">6. Eddigi tudományos jellegű tevékenység számszerű adatai </w:t>
      </w:r>
      <w:r w:rsidR="00934112"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(pontérték táblázat szerint</w:t>
      </w:r>
      <w:r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, darab/pont</w:t>
      </w:r>
      <w:r w:rsidR="00934112"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)</w:t>
      </w:r>
      <w:r w:rsidR="00934112" w:rsidRPr="00BB019A"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t>:</w:t>
      </w:r>
    </w:p>
    <w:p w:rsidR="00934112" w:rsidRPr="00BB019A" w:rsidRDefault="00934112" w:rsidP="00934112">
      <w:pPr>
        <w:tabs>
          <w:tab w:val="left" w:leader="dot" w:pos="3600"/>
          <w:tab w:val="right" w:leader="dot" w:pos="8789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934112" w:rsidRPr="00BB019A" w:rsidRDefault="00934112" w:rsidP="002A7D1A">
      <w:pPr>
        <w:tabs>
          <w:tab w:val="left" w:leader="dot" w:pos="3600"/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Könyv, pályázat, jegyzet: 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  <w:t xml:space="preserve"> Lektorált folyóirat cikk: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Nem lektorált folyóiratcikk: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Nemzetközi </w:t>
      </w:r>
      <w:proofErr w:type="gramStart"/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konferencia</w:t>
      </w:r>
      <w:proofErr w:type="gramEnd"/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kiadványban idegen nyelvű előadás: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left" w:leader="dot" w:pos="3119"/>
          <w:tab w:val="right" w:leader="do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Hazai </w:t>
      </w:r>
      <w:proofErr w:type="gramStart"/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konferencia</w:t>
      </w:r>
      <w:proofErr w:type="gramEnd"/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kiadványban megjelent anyag: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ab/>
      </w:r>
    </w:p>
    <w:p w:rsidR="00934112" w:rsidRPr="00BB019A" w:rsidRDefault="00934112" w:rsidP="002A7D1A">
      <w:pPr>
        <w:tabs>
          <w:tab w:val="right" w:pos="9072"/>
        </w:tabs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Egyéb tudományos tevékenység</w:t>
      </w:r>
      <w:proofErr w:type="gramStart"/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: …</w:t>
      </w:r>
      <w:proofErr w:type="gramEnd"/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……………………………………………………………………...</w:t>
      </w:r>
    </w:p>
    <w:p w:rsidR="00934112" w:rsidRPr="00BB019A" w:rsidRDefault="00934112" w:rsidP="00934112">
      <w:pPr>
        <w:keepNext/>
        <w:tabs>
          <w:tab w:val="left" w:pos="2836"/>
          <w:tab w:val="left" w:pos="6804"/>
        </w:tabs>
        <w:spacing w:after="0" w:line="240" w:lineRule="auto"/>
        <w:ind w:left="284" w:hanging="284"/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</w:pPr>
    </w:p>
    <w:p w:rsidR="00934112" w:rsidRPr="00BB019A" w:rsidRDefault="00934112" w:rsidP="00934112">
      <w:pPr>
        <w:keepNext/>
        <w:spacing w:after="0" w:line="240" w:lineRule="auto"/>
        <w:ind w:left="284" w:hanging="284"/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t>7. A pályázó nyilatkozata:</w:t>
      </w:r>
    </w:p>
    <w:p w:rsidR="00934112" w:rsidRPr="00BB019A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 xml:space="preserve"> </w:t>
      </w:r>
    </w:p>
    <w:p w:rsidR="00934112" w:rsidRPr="00BB019A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A Doktori és Habilitációs Szabályzat 46. § (1) bekezdésének megfelelően jelentkezem fokozatszerzésre.</w:t>
      </w:r>
    </w:p>
    <w:p w:rsidR="00934112" w:rsidRPr="00BB019A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i/>
          <w:spacing w:val="-8"/>
          <w:kern w:val="22"/>
          <w:sz w:val="20"/>
          <w:szCs w:val="20"/>
          <w:lang w:eastAsia="hu-HU"/>
        </w:rPr>
      </w:pPr>
    </w:p>
    <w:p w:rsidR="00934112" w:rsidRPr="00112814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</w:pPr>
      <w:r w:rsidRPr="00112814"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  <w:t>Kijelentem, hogy nincs folyamatban ugyanezen tudományágban doktori fokozatszerzési eljárásom, illetve fokozatszerzési eljárásra való jelentkezésem két éven belül nem utasították el, illetve két éven belül nem volt sikertelenül zárult doktori védésem.</w:t>
      </w:r>
    </w:p>
    <w:p w:rsidR="00934112" w:rsidRPr="00112814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</w:pPr>
    </w:p>
    <w:p w:rsidR="00934112" w:rsidRPr="00112814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</w:pPr>
      <w:r w:rsidRPr="00112814"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  <w:t>Kijelentem, hogy nem állok doktori fokozat visszavonására irányuló eljárás alatt, illetve 5 éven belül nem vontak vissza tőlem korábban odaítélt doktori fokozatot.</w:t>
      </w:r>
    </w:p>
    <w:p w:rsidR="00934112" w:rsidRPr="00112814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</w:pPr>
    </w:p>
    <w:p w:rsidR="00934112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</w:pPr>
      <w:r w:rsidRPr="00112814"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  <w:t xml:space="preserve">Kijelentem, hogy a </w:t>
      </w:r>
      <w:proofErr w:type="gramStart"/>
      <w:r w:rsidRPr="00112814"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  <w:t>disszertációm</w:t>
      </w:r>
      <w:proofErr w:type="gramEnd"/>
      <w:r w:rsidRPr="00112814"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  <w:t xml:space="preserve"> saját, önálló munkám, az irodalmi hivatkozások egyértelműek és teljesek.</w:t>
      </w:r>
    </w:p>
    <w:p w:rsidR="00934112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</w:pPr>
    </w:p>
    <w:p w:rsidR="00934112" w:rsidRPr="008D4DB6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</w:pPr>
      <w:r w:rsidRPr="008D4DB6"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  <w:t>Büntetőjogi felelősségem tudatában kijelentem, hogy a fenti adatok a valóságnak megfelelnek és tudomásul veszem, hogy a valótlan adatok közléséből származó hátrányok engem terhelnek.</w:t>
      </w:r>
    </w:p>
    <w:p w:rsidR="00934112" w:rsidRPr="008D4DB6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</w:pPr>
    </w:p>
    <w:p w:rsidR="00934112" w:rsidRPr="008D4DB6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8D4DB6">
        <w:rPr>
          <w:rFonts w:ascii="Verdana" w:eastAsia="Times New Roman" w:hAnsi="Verdana" w:cs="Times New Roman"/>
          <w:spacing w:val="-8"/>
          <w:kern w:val="22"/>
          <w:sz w:val="20"/>
          <w:szCs w:val="20"/>
          <w:lang w:eastAsia="hu-HU"/>
        </w:rPr>
        <w:t>Kijelentem, hogy az Egyetem személyes adatok kezelésével kapcsolatos tájékoztatóját megismertem, azt tudomásul veszem.</w:t>
      </w:r>
    </w:p>
    <w:p w:rsidR="00934112" w:rsidRPr="00BB019A" w:rsidRDefault="00934112" w:rsidP="00934112">
      <w:pPr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</w:p>
    <w:p w:rsidR="00934112" w:rsidRPr="00BB019A" w:rsidRDefault="00934112" w:rsidP="00934112">
      <w:pPr>
        <w:spacing w:after="0" w:line="240" w:lineRule="auto"/>
        <w:jc w:val="right"/>
        <w:rPr>
          <w:rFonts w:ascii="Verdana" w:eastAsia="Times New Roman" w:hAnsi="Verdana" w:cs="Times New Roman"/>
          <w:i/>
          <w:kern w:val="22"/>
          <w:sz w:val="20"/>
          <w:szCs w:val="20"/>
          <w:lang w:eastAsia="hu-HU"/>
        </w:rPr>
      </w:pPr>
    </w:p>
    <w:p w:rsidR="00934112" w:rsidRPr="00BB019A" w:rsidRDefault="00934112" w:rsidP="00934112">
      <w:pPr>
        <w:tabs>
          <w:tab w:val="left" w:pos="6096"/>
          <w:tab w:val="right" w:leader="dot" w:pos="8789"/>
        </w:tabs>
        <w:spacing w:after="0" w:line="240" w:lineRule="auto"/>
        <w:jc w:val="both"/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Kelt</w:t>
      </w:r>
      <w:proofErr w:type="gramStart"/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>:…………………………</w:t>
      </w:r>
      <w:proofErr w:type="gramEnd"/>
      <w:r w:rsidRPr="00BB019A">
        <w:rPr>
          <w:rFonts w:ascii="Verdana" w:eastAsia="Times New Roman" w:hAnsi="Verdana" w:cs="Times New Roman"/>
          <w:kern w:val="22"/>
          <w:sz w:val="20"/>
          <w:szCs w:val="20"/>
          <w:lang w:eastAsia="hu-HU"/>
        </w:rPr>
        <w:t xml:space="preserve"> 20…. év ……………….. hó …… nap </w:t>
      </w:r>
    </w:p>
    <w:p w:rsidR="00934112" w:rsidRPr="00BB019A" w:rsidRDefault="00934112" w:rsidP="0093411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934112" w:rsidRPr="00BB019A" w:rsidRDefault="00934112" w:rsidP="00934112">
      <w:pPr>
        <w:spacing w:after="0" w:line="240" w:lineRule="auto"/>
        <w:ind w:left="5672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…………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>………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…………………</w:t>
      </w:r>
    </w:p>
    <w:p w:rsidR="00934112" w:rsidRPr="00BB019A" w:rsidRDefault="00934112" w:rsidP="00934112">
      <w:pPr>
        <w:spacing w:after="0" w:line="240" w:lineRule="auto"/>
        <w:ind w:left="5672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(a kérelmező aláírása)</w:t>
      </w:r>
    </w:p>
    <w:p w:rsidR="00934112" w:rsidRDefault="00934112" w:rsidP="0093411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934112" w:rsidRPr="00BB019A" w:rsidRDefault="00934112" w:rsidP="0093411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934112" w:rsidRPr="00BB019A" w:rsidRDefault="00934112" w:rsidP="00934112">
      <w:pPr>
        <w:keepNext/>
        <w:tabs>
          <w:tab w:val="left" w:pos="2836"/>
          <w:tab w:val="left" w:pos="6804"/>
        </w:tabs>
        <w:spacing w:after="0" w:line="240" w:lineRule="auto"/>
        <w:ind w:left="284" w:hanging="284"/>
        <w:jc w:val="center"/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b/>
          <w:kern w:val="22"/>
          <w:sz w:val="20"/>
          <w:szCs w:val="20"/>
          <w:lang w:eastAsia="hu-HU"/>
        </w:rPr>
        <w:t>A Doktori Iskola tölti ki</w:t>
      </w:r>
    </w:p>
    <w:p w:rsidR="00934112" w:rsidRPr="00BB019A" w:rsidRDefault="00934112" w:rsidP="00934112">
      <w:pPr>
        <w:spacing w:after="0" w:line="240" w:lineRule="auto"/>
        <w:jc w:val="center"/>
        <w:outlineLvl w:val="5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934112" w:rsidRPr="00BB019A" w:rsidRDefault="00934112" w:rsidP="0093411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Tudományági Doktori Tanács a jelentkezést elfogadta: </w:t>
      </w: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br/>
      </w:r>
    </w:p>
    <w:p w:rsidR="00934112" w:rsidRPr="00BB019A" w:rsidRDefault="00934112" w:rsidP="0093411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Kelt: Budapest, 20</w:t>
      </w:r>
      <w:proofErr w:type="gramStart"/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>….</w:t>
      </w:r>
      <w:proofErr w:type="gramEnd"/>
      <w:r w:rsidRPr="00BB019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év ……………….. hó …… nap </w:t>
      </w:r>
    </w:p>
    <w:p w:rsidR="00934112" w:rsidRPr="00112814" w:rsidRDefault="00934112" w:rsidP="00934112">
      <w:pPr>
        <w:keepNext/>
        <w:tabs>
          <w:tab w:val="left" w:pos="2836"/>
          <w:tab w:val="left" w:pos="680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BB019A">
        <w:rPr>
          <w:rFonts w:ascii="Verdana" w:eastAsia="Calibri" w:hAnsi="Verdana" w:cs="Times New Roman"/>
          <w:sz w:val="20"/>
          <w:szCs w:val="20"/>
        </w:rPr>
        <w:br w:type="page"/>
      </w:r>
    </w:p>
    <w:p w:rsidR="00934112" w:rsidRPr="00112814" w:rsidRDefault="00934112" w:rsidP="00934112">
      <w:pPr>
        <w:jc w:val="center"/>
        <w:rPr>
          <w:rFonts w:ascii="Verdana" w:hAnsi="Verdana"/>
          <w:b/>
          <w:sz w:val="20"/>
          <w:szCs w:val="20"/>
        </w:rPr>
      </w:pPr>
      <w:r w:rsidRPr="00112814">
        <w:rPr>
          <w:rFonts w:ascii="Verdana" w:hAnsi="Verdana"/>
          <w:b/>
          <w:sz w:val="20"/>
          <w:szCs w:val="20"/>
        </w:rPr>
        <w:lastRenderedPageBreak/>
        <w:t>Mellékletek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szakmai önéletrajz;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a képzés sikeres befejezését igazoló abszolutórium;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 xml:space="preserve">mesterképzésben vagy azzal egyenértékű egyetemi képzésben szerzett </w:t>
      </w:r>
      <w:proofErr w:type="gramStart"/>
      <w:r w:rsidRPr="00112814">
        <w:rPr>
          <w:rFonts w:ascii="Verdana" w:hAnsi="Verdana"/>
          <w:sz w:val="20"/>
          <w:szCs w:val="20"/>
        </w:rPr>
        <w:t>oklevele(</w:t>
      </w:r>
      <w:proofErr w:type="gramEnd"/>
      <w:r w:rsidRPr="00112814">
        <w:rPr>
          <w:rFonts w:ascii="Verdana" w:hAnsi="Verdana"/>
          <w:sz w:val="20"/>
          <w:szCs w:val="20"/>
        </w:rPr>
        <w:t>k) másolata (magyar állampolgárok külföldön szerzett MA diploma és külföldiek MA diploma hiteles fordítása) az eredeti okmányok egyidejű bemutatása mellett;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 xml:space="preserve">nyelvvizsgát igazoló okiratok másolata (külföldön szerzett </w:t>
      </w:r>
      <w:proofErr w:type="gramStart"/>
      <w:r w:rsidRPr="00112814">
        <w:rPr>
          <w:rFonts w:ascii="Verdana" w:hAnsi="Verdana"/>
          <w:sz w:val="20"/>
          <w:szCs w:val="20"/>
        </w:rPr>
        <w:t>nyelvvizsga-bizonyítvány(</w:t>
      </w:r>
      <w:proofErr w:type="gramEnd"/>
      <w:r w:rsidRPr="00112814">
        <w:rPr>
          <w:rFonts w:ascii="Verdana" w:hAnsi="Verdana"/>
          <w:sz w:val="20"/>
          <w:szCs w:val="20"/>
        </w:rPr>
        <w:t>ok) esetében a honosításról szóló határozat másolata), fogyatékossággal élő hallgató esetén az Egyetemi Esélyegyenlőségi Bizottság határozata, ennek megfelelően a nyelvvizsgát igazoló okiratok az eredeti okmányok egyidejű bemutatása mellett;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 xml:space="preserve">önálló tudományos munkásság dokumentálására részletes publikációs jegyzék (az Egyetem MTMT </w:t>
      </w:r>
      <w:proofErr w:type="gramStart"/>
      <w:r w:rsidRPr="00112814">
        <w:rPr>
          <w:rFonts w:ascii="Verdana" w:hAnsi="Verdana"/>
          <w:sz w:val="20"/>
          <w:szCs w:val="20"/>
        </w:rPr>
        <w:t>adminisztrátora</w:t>
      </w:r>
      <w:proofErr w:type="gramEnd"/>
      <w:r w:rsidRPr="00112814">
        <w:rPr>
          <w:rFonts w:ascii="Verdana" w:hAnsi="Verdana"/>
          <w:sz w:val="20"/>
          <w:szCs w:val="20"/>
        </w:rPr>
        <w:t xml:space="preserve"> által jóváhagyott, hitelesített MTMT kivonat, illetve külföldiek esetében az Egyetem MTMT adminisztrátora által ellenőrzött adatokat tartalmazó publikációs adatbázis) a publikációk különlenyomatai, valamint a publikációs minimumkövetelmények teljesítését igazoló pontérték táblázat a doktori értekezés benyújtója és a témavezető aláírásával, és (szükség szerint) a társszerzői nyilatkozatok; 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doktori értekezés vagy annak megfelelő alkotás (elektronikus formában és egy példányban nyomtatott, keménykötésben);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az értekezés magyar és angol nyelvű szerzői ismertetője (tézisfüzet; angol nyelven készített értekezés esetén a magyar nyelvű tézisfüzet nem szükséges) elektronikus formában és egy-egy nyomtatott példányban;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műhelyvita jegyzőkönyv egy példányban;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 xml:space="preserve">a fokozatszerzési díj befizetéséről szóló igazolás (vagy a jóváhagyott </w:t>
      </w:r>
      <w:proofErr w:type="gramStart"/>
      <w:r w:rsidRPr="00112814">
        <w:rPr>
          <w:rFonts w:ascii="Verdana" w:hAnsi="Verdana"/>
          <w:sz w:val="20"/>
          <w:szCs w:val="20"/>
        </w:rPr>
        <w:t>mentesítési</w:t>
      </w:r>
      <w:proofErr w:type="gramEnd"/>
      <w:r w:rsidRPr="00112814">
        <w:rPr>
          <w:rFonts w:ascii="Verdana" w:hAnsi="Verdana"/>
          <w:sz w:val="20"/>
          <w:szCs w:val="20"/>
        </w:rPr>
        <w:t xml:space="preserve"> kérelem);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idegen nyelvű eljárás lefolytatásának engedélyezése iránti esetleges, a doktori iskola által jóváhagyott kérelem;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a témavezető (a kutatási terület vezetője által jóváhagyott és aláírt) javaslata a doktori bírálóbizottság elnökére és tagjaira;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 xml:space="preserve">három hónapnál nem régebbi büntetlen előéletet igazoló hatósági bizonyítvány, külföldiek esetében ezzel egyenértékű okirat; 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a TÜI által kiállított igazolás, amely igazolja a leadásra kerülő doktori értekezés szövegegyezőség-vizsgálatának megtörténtét;</w:t>
      </w:r>
    </w:p>
    <w:p w:rsidR="00934112" w:rsidRPr="00112814" w:rsidRDefault="00934112" w:rsidP="00672F4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jóváhagyó nyilatkozat, amely a DI vezetőjének aláírásával igazolja, hogy a jelentkező az értekezést a bekötés előtt a DI-</w:t>
      </w:r>
      <w:proofErr w:type="spellStart"/>
      <w:r w:rsidRPr="00112814">
        <w:rPr>
          <w:rFonts w:ascii="Verdana" w:hAnsi="Verdana"/>
          <w:sz w:val="20"/>
          <w:szCs w:val="20"/>
        </w:rPr>
        <w:t>ben</w:t>
      </w:r>
      <w:proofErr w:type="spellEnd"/>
      <w:r w:rsidRPr="00112814">
        <w:rPr>
          <w:rFonts w:ascii="Verdana" w:hAnsi="Verdana"/>
          <w:sz w:val="20"/>
          <w:szCs w:val="20"/>
        </w:rPr>
        <w:t xml:space="preserve"> bemutatta – és amennyiben szükséges – az értekezést a 45. § (2) bekezdésében foglaltak szerint átdolgozta;</w:t>
      </w:r>
    </w:p>
    <w:p w:rsidR="00934112" w:rsidRPr="00672F4E" w:rsidRDefault="00672F4E" w:rsidP="0093411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adatkezelési nyilatkozat.</w:t>
      </w:r>
    </w:p>
    <w:sectPr w:rsidR="00934112" w:rsidRPr="00672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CDB" w:rsidRDefault="00FC7CDB" w:rsidP="00934112">
      <w:pPr>
        <w:spacing w:after="0" w:line="240" w:lineRule="auto"/>
      </w:pPr>
      <w:r>
        <w:separator/>
      </w:r>
    </w:p>
  </w:endnote>
  <w:endnote w:type="continuationSeparator" w:id="0">
    <w:p w:rsidR="00FC7CDB" w:rsidRDefault="00FC7CDB" w:rsidP="0093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CDB" w:rsidRDefault="00FC7CDB" w:rsidP="00934112">
      <w:pPr>
        <w:spacing w:after="0" w:line="240" w:lineRule="auto"/>
      </w:pPr>
      <w:r>
        <w:separator/>
      </w:r>
    </w:p>
  </w:footnote>
  <w:footnote w:type="continuationSeparator" w:id="0">
    <w:p w:rsidR="00FC7CDB" w:rsidRDefault="00FC7CDB" w:rsidP="00934112">
      <w:pPr>
        <w:spacing w:after="0" w:line="240" w:lineRule="auto"/>
      </w:pPr>
      <w:r>
        <w:continuationSeparator/>
      </w:r>
    </w:p>
  </w:footnote>
  <w:footnote w:id="1">
    <w:p w:rsidR="00934112" w:rsidRPr="00A93E2E" w:rsidRDefault="00934112" w:rsidP="00934112">
      <w:pPr>
        <w:pStyle w:val="Lbjegyzetszveg"/>
        <w:jc w:val="both"/>
        <w:rPr>
          <w:rFonts w:ascii="Verdana" w:hAnsi="Verdana"/>
          <w:sz w:val="16"/>
          <w:szCs w:val="16"/>
        </w:rPr>
      </w:pPr>
      <w:r w:rsidRPr="001D5862">
        <w:rPr>
          <w:rStyle w:val="Lbjegyzet-hivatkozs"/>
          <w:rFonts w:ascii="Verdana" w:hAnsi="Verdana"/>
          <w:sz w:val="16"/>
          <w:szCs w:val="16"/>
        </w:rPr>
        <w:footnoteRef/>
      </w:r>
      <w:r w:rsidRPr="001D5862">
        <w:rPr>
          <w:rFonts w:ascii="Verdana" w:hAnsi="Verdana"/>
          <w:sz w:val="16"/>
          <w:szCs w:val="16"/>
        </w:rPr>
        <w:t xml:space="preserve"> Megállapította </w:t>
      </w:r>
      <w:r w:rsidRPr="001D5862">
        <w:rPr>
          <w:rFonts w:ascii="Verdana" w:hAnsi="Verdana" w:cs="Times New Roman"/>
          <w:sz w:val="16"/>
          <w:szCs w:val="16"/>
        </w:rPr>
        <w:t>a 89/2020. (VII. 15.)</w:t>
      </w:r>
      <w:r w:rsidRPr="001D5862">
        <w:rPr>
          <w:rFonts w:ascii="Verdana" w:hAnsi="Verdana"/>
          <w:sz w:val="16"/>
          <w:szCs w:val="16"/>
        </w:rPr>
        <w:t xml:space="preserve"> számú szenátusi határozat. Megállapította a 93/2021. (VII. 7.) szenátusi határozat</w:t>
      </w:r>
      <w:r>
        <w:rPr>
          <w:rFonts w:ascii="Verdana" w:hAnsi="Verdana"/>
          <w:sz w:val="16"/>
          <w:szCs w:val="16"/>
        </w:rPr>
        <w:t>. Megállapította a 2023. (I. 25.) szenátusi határozat.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56E0"/>
    <w:multiLevelType w:val="hybridMultilevel"/>
    <w:tmpl w:val="47F293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12"/>
    <w:rsid w:val="002A7D1A"/>
    <w:rsid w:val="002D059A"/>
    <w:rsid w:val="003240E6"/>
    <w:rsid w:val="004B31F4"/>
    <w:rsid w:val="00672F4E"/>
    <w:rsid w:val="00934112"/>
    <w:rsid w:val="00C26412"/>
    <w:rsid w:val="00D407CA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5CB8"/>
  <w15:chartTrackingRefBased/>
  <w15:docId w15:val="{511E26E5-E208-403B-8F69-8FB6421F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41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KE pontok,Dot pt,List Paragraph Char Char Char,Indicator Text,Numbered Para 1,List Paragraph à moi,lista_2,Számozott lista 1,Eszeri felsorolás,Welt L Char,Welt L,Bullet List,FooterText,numbered,Paragraphe de liste1,列出段落,列出段落1,リスト段落1"/>
    <w:basedOn w:val="Norml"/>
    <w:link w:val="ListaszerbekezdsChar"/>
    <w:uiPriority w:val="34"/>
    <w:qFormat/>
    <w:rsid w:val="00934112"/>
    <w:pPr>
      <w:ind w:left="720"/>
      <w:contextualSpacing/>
    </w:pPr>
  </w:style>
  <w:style w:type="character" w:customStyle="1" w:styleId="ListaszerbekezdsChar">
    <w:name w:val="Listaszerű bekezdés Char"/>
    <w:aliases w:val="NKE pontok Char,Dot pt Char,List Paragraph Char Char Char Char,Indicator Text Char,Numbered Para 1 Char,List Paragraph à moi Char,lista_2 Char,Számozott lista 1 Char,Eszeri felsorolás Char,Welt L Char Char,Welt L Char1,列出段落 Char"/>
    <w:link w:val="Listaszerbekezds"/>
    <w:uiPriority w:val="34"/>
    <w:qFormat/>
    <w:rsid w:val="00934112"/>
  </w:style>
  <w:style w:type="paragraph" w:styleId="Lbjegyzetszveg">
    <w:name w:val="footnote text"/>
    <w:aliases w:val="Lábjegyzet-szöveg,Lábjegyzetszöveg Char Char Char Char Char,Lábjegyzetszöveg Char Char Char Char Char Char Char Char,Lábjegyzetszöveg Char Char Char Char Char Char Char Char Char,Lábjegyzetszöveg Char Char Char Char Char Char Char"/>
    <w:basedOn w:val="Norml"/>
    <w:link w:val="LbjegyzetszvegChar"/>
    <w:unhideWhenUsed/>
    <w:rsid w:val="009341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Lábjegyzet-szöveg Char,Lábjegyzetszöveg Char Char Char Char Char Char,Lábjegyzetszöveg Char Char Char Char Char Char Char Char Char1,Lábjegyzetszöveg Char Char Char Char Char Char Char Char Char Char"/>
    <w:basedOn w:val="Bekezdsalapbettpusa"/>
    <w:link w:val="Lbjegyzetszveg"/>
    <w:rsid w:val="00934112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934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Bajari</dc:creator>
  <cp:keywords/>
  <dc:description/>
  <cp:lastModifiedBy>Barta Bettina</cp:lastModifiedBy>
  <cp:revision>4</cp:revision>
  <dcterms:created xsi:type="dcterms:W3CDTF">2023-06-01T08:04:00Z</dcterms:created>
  <dcterms:modified xsi:type="dcterms:W3CDTF">2023-11-08T09:28:00Z</dcterms:modified>
</cp:coreProperties>
</file>