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29C1" w14:textId="77777777" w:rsidR="00515A17" w:rsidRPr="00A42D96" w:rsidRDefault="00DF2BF7">
      <w:pPr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10B90153" wp14:editId="247497B5">
            <wp:simplePos x="0" y="0"/>
            <wp:positionH relativeFrom="column">
              <wp:posOffset>4505960</wp:posOffset>
            </wp:positionH>
            <wp:positionV relativeFrom="paragraph">
              <wp:posOffset>0</wp:posOffset>
            </wp:positionV>
            <wp:extent cx="984250" cy="598805"/>
            <wp:effectExtent l="0" t="0" r="6350" b="0"/>
            <wp:wrapTight wrapText="bothSides">
              <wp:wrapPolygon edited="0">
                <wp:start x="0" y="0"/>
                <wp:lineTo x="0" y="20615"/>
                <wp:lineTo x="21321" y="20615"/>
                <wp:lineTo x="21321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7ECCA54" wp14:editId="421ACE9C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CFD1" w14:textId="77777777" w:rsidR="00515A17" w:rsidRPr="00A42D96" w:rsidRDefault="00515A17">
      <w:pPr>
        <w:rPr>
          <w:rFonts w:ascii="Times New Roman" w:hAnsi="Times New Roman" w:cs="Times New Roman"/>
          <w:sz w:val="24"/>
          <w:szCs w:val="24"/>
        </w:rPr>
      </w:pPr>
    </w:p>
    <w:p w14:paraId="2A3464C3" w14:textId="77777777" w:rsidR="00912BBE" w:rsidRPr="00A42D96" w:rsidRDefault="00BF2E97" w:rsidP="005D2601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Cs w:val="24"/>
        </w:rPr>
      </w:pPr>
      <w:r w:rsidRPr="00A42D96">
        <w:rPr>
          <w:rFonts w:ascii="Times New Roman" w:hAnsi="Times New Roman" w:cs="Times New Roman"/>
          <w:smallCaps/>
          <w:szCs w:val="24"/>
        </w:rPr>
        <w:t xml:space="preserve">Pályázati </w:t>
      </w:r>
      <w:r w:rsidR="00C72DFC" w:rsidRPr="00A42D96">
        <w:rPr>
          <w:rFonts w:ascii="Times New Roman" w:hAnsi="Times New Roman" w:cs="Times New Roman"/>
          <w:smallCaps/>
          <w:szCs w:val="24"/>
        </w:rPr>
        <w:t>felhívás</w:t>
      </w:r>
    </w:p>
    <w:p w14:paraId="370A4C88" w14:textId="77777777" w:rsidR="00B2319B" w:rsidRPr="00A42D96" w:rsidRDefault="00B2319B" w:rsidP="004D05F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E04C6D" w14:textId="24C55D34" w:rsidR="008C466C" w:rsidRPr="00A42D96" w:rsidRDefault="008C466C" w:rsidP="004D05FD">
      <w:pPr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</w:pPr>
      <w:r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ab/>
        <w:t>Az Erasmus+ programban külföldi mobilitásban részt vevő hallgatók esélyegyenlőségi kiegészítő pénzügyi támogatás</w:t>
      </w:r>
      <w:r w:rsidR="004C236A"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ára</w:t>
      </w:r>
    </w:p>
    <w:p w14:paraId="66A145A6" w14:textId="41CFDB1F" w:rsidR="00C72DFC" w:rsidRPr="00A42D96" w:rsidRDefault="007F6332" w:rsidP="00131BC1">
      <w:pPr>
        <w:pStyle w:val="Cmsor2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D96">
        <w:rPr>
          <w:rFonts w:ascii="Times New Roman" w:hAnsi="Times New Roman" w:cs="Times New Roman"/>
          <w:sz w:val="28"/>
          <w:szCs w:val="24"/>
        </w:rPr>
        <w:t>202</w:t>
      </w:r>
      <w:r w:rsidR="000B6664" w:rsidRPr="00A42D96">
        <w:rPr>
          <w:rFonts w:ascii="Times New Roman" w:hAnsi="Times New Roman" w:cs="Times New Roman"/>
          <w:sz w:val="28"/>
          <w:szCs w:val="24"/>
        </w:rPr>
        <w:t>1</w:t>
      </w:r>
      <w:r w:rsidRPr="00A42D96">
        <w:rPr>
          <w:rFonts w:ascii="Times New Roman" w:hAnsi="Times New Roman" w:cs="Times New Roman"/>
          <w:sz w:val="28"/>
          <w:szCs w:val="24"/>
        </w:rPr>
        <w:t>/202</w:t>
      </w:r>
      <w:r w:rsidR="000B6664" w:rsidRPr="00A42D96">
        <w:rPr>
          <w:rFonts w:ascii="Times New Roman" w:hAnsi="Times New Roman" w:cs="Times New Roman"/>
          <w:sz w:val="28"/>
          <w:szCs w:val="24"/>
        </w:rPr>
        <w:t>2</w:t>
      </w:r>
      <w:r w:rsidR="00823931" w:rsidRPr="00A42D96">
        <w:rPr>
          <w:rFonts w:ascii="Times New Roman" w:hAnsi="Times New Roman" w:cs="Times New Roman"/>
          <w:sz w:val="28"/>
          <w:szCs w:val="24"/>
        </w:rPr>
        <w:t>-</w:t>
      </w:r>
      <w:r w:rsidRPr="00A42D96">
        <w:rPr>
          <w:rFonts w:ascii="Times New Roman" w:hAnsi="Times New Roman" w:cs="Times New Roman"/>
          <w:sz w:val="28"/>
          <w:szCs w:val="24"/>
        </w:rPr>
        <w:t>e</w:t>
      </w:r>
      <w:r w:rsidR="00823931" w:rsidRPr="00A42D96">
        <w:rPr>
          <w:rFonts w:ascii="Times New Roman" w:hAnsi="Times New Roman" w:cs="Times New Roman"/>
          <w:sz w:val="28"/>
          <w:szCs w:val="24"/>
        </w:rPr>
        <w:t>s tanév</w:t>
      </w:r>
    </w:p>
    <w:p w14:paraId="53F9D63B" w14:textId="77777777" w:rsidR="00A00778" w:rsidRPr="00A42D96" w:rsidRDefault="00A00778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88F9" w14:textId="58C43CA5" w:rsidR="004460D6" w:rsidRPr="00A42D96" w:rsidRDefault="004460D6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Tempus Közalapítvány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 pályázati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lehetőséget</w:t>
      </w:r>
      <w:r w:rsidRPr="00A42D96">
        <w:rPr>
          <w:rFonts w:ascii="Times New Roman" w:hAnsi="Times New Roman" w:cs="Times New Roman"/>
          <w:sz w:val="24"/>
          <w:szCs w:val="24"/>
        </w:rPr>
        <w:t xml:space="preserve"> hirdet</w:t>
      </w:r>
      <w:r w:rsidR="00C549C5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esélyegyenlőséget </w:t>
      </w:r>
      <w:r w:rsidR="00B2319B" w:rsidRPr="00A42D96">
        <w:rPr>
          <w:rFonts w:ascii="Times New Roman" w:hAnsi="Times New Roman" w:cs="Times New Roman"/>
          <w:sz w:val="24"/>
          <w:szCs w:val="24"/>
        </w:rPr>
        <w:t>elősegítő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kiegészítő pénzügyi támogatásra </w:t>
      </w:r>
      <w:r w:rsidRPr="00A42D96">
        <w:rPr>
          <w:rFonts w:ascii="Times New Roman" w:hAnsi="Times New Roman" w:cs="Times New Roman"/>
          <w:sz w:val="24"/>
          <w:szCs w:val="24"/>
        </w:rPr>
        <w:t>azon felsőoktatásban tanuló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hallgatók </w:t>
      </w:r>
      <w:r w:rsidR="007F6332" w:rsidRPr="00A42D96">
        <w:rPr>
          <w:rFonts w:ascii="Times New Roman" w:hAnsi="Times New Roman" w:cs="Times New Roman"/>
          <w:sz w:val="24"/>
          <w:szCs w:val="24"/>
        </w:rPr>
        <w:t>számára, akik a 202</w:t>
      </w:r>
      <w:r w:rsidR="00D03772" w:rsidRPr="00A42D96">
        <w:rPr>
          <w:rFonts w:ascii="Times New Roman" w:hAnsi="Times New Roman" w:cs="Times New Roman"/>
          <w:sz w:val="24"/>
          <w:szCs w:val="24"/>
        </w:rPr>
        <w:t>1</w:t>
      </w:r>
      <w:r w:rsidR="007F6332" w:rsidRPr="00A42D96">
        <w:rPr>
          <w:rFonts w:ascii="Times New Roman" w:hAnsi="Times New Roman" w:cs="Times New Roman"/>
          <w:sz w:val="24"/>
          <w:szCs w:val="24"/>
        </w:rPr>
        <w:t>/202</w:t>
      </w:r>
      <w:r w:rsidR="00D03772" w:rsidRPr="00A42D96">
        <w:rPr>
          <w:rFonts w:ascii="Times New Roman" w:hAnsi="Times New Roman" w:cs="Times New Roman"/>
          <w:sz w:val="24"/>
          <w:szCs w:val="24"/>
        </w:rPr>
        <w:t>2</w:t>
      </w:r>
      <w:r w:rsidRPr="00A42D96">
        <w:rPr>
          <w:rFonts w:ascii="Times New Roman" w:hAnsi="Times New Roman" w:cs="Times New Roman"/>
          <w:sz w:val="24"/>
          <w:szCs w:val="24"/>
        </w:rPr>
        <w:t>-</w:t>
      </w:r>
      <w:r w:rsidR="007F6332" w:rsidRPr="00A42D96">
        <w:rPr>
          <w:rFonts w:ascii="Times New Roman" w:hAnsi="Times New Roman" w:cs="Times New Roman"/>
          <w:sz w:val="24"/>
          <w:szCs w:val="24"/>
        </w:rPr>
        <w:t>e</w:t>
      </w:r>
      <w:r w:rsidRPr="00A42D96">
        <w:rPr>
          <w:rFonts w:ascii="Times New Roman" w:hAnsi="Times New Roman" w:cs="Times New Roman"/>
          <w:sz w:val="24"/>
          <w:szCs w:val="24"/>
        </w:rPr>
        <w:t>s tanévben Erasmus+</w:t>
      </w:r>
      <w:r w:rsidRPr="00A42D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9598D" w:rsidRPr="00A42D96">
        <w:rPr>
          <w:rFonts w:ascii="Times New Roman" w:hAnsi="Times New Roman" w:cs="Times New Roman"/>
          <w:sz w:val="24"/>
          <w:szCs w:val="24"/>
        </w:rPr>
        <w:t>tanulmányi célú</w:t>
      </w:r>
      <w:r w:rsidR="00D03772" w:rsidRPr="00A42D96">
        <w:rPr>
          <w:rFonts w:ascii="Times New Roman" w:hAnsi="Times New Roman" w:cs="Times New Roman"/>
          <w:sz w:val="24"/>
          <w:szCs w:val="24"/>
        </w:rPr>
        <w:t>,</w:t>
      </w:r>
      <w:r w:rsidR="00177D4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4F639B" w:rsidRPr="00A42D96">
        <w:rPr>
          <w:rFonts w:ascii="Times New Roman" w:hAnsi="Times New Roman" w:cs="Times New Roman"/>
          <w:sz w:val="24"/>
          <w:szCs w:val="24"/>
        </w:rPr>
        <w:t>szakmai gyakorlati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D03772" w:rsidRPr="00A42D96">
        <w:rPr>
          <w:rFonts w:ascii="Times New Roman" w:hAnsi="Times New Roman" w:cs="Times New Roman"/>
          <w:sz w:val="24"/>
          <w:szCs w:val="24"/>
        </w:rPr>
        <w:t xml:space="preserve">vagy rövid távú </w:t>
      </w:r>
      <w:r w:rsidR="0079598D" w:rsidRPr="00A42D96">
        <w:rPr>
          <w:rFonts w:ascii="Times New Roman" w:hAnsi="Times New Roman" w:cs="Times New Roman"/>
          <w:sz w:val="24"/>
          <w:szCs w:val="24"/>
        </w:rPr>
        <w:t>m</w:t>
      </w:r>
      <w:r w:rsidRPr="00A42D96">
        <w:rPr>
          <w:rFonts w:ascii="Times New Roman" w:hAnsi="Times New Roman" w:cs="Times New Roman"/>
          <w:sz w:val="24"/>
          <w:szCs w:val="24"/>
        </w:rPr>
        <w:t xml:space="preserve">obilitási ösztöndíjat </w:t>
      </w:r>
      <w:r w:rsidR="00003B6B" w:rsidRPr="00A42D96">
        <w:rPr>
          <w:rFonts w:ascii="Times New Roman" w:hAnsi="Times New Roman" w:cs="Times New Roman"/>
          <w:sz w:val="24"/>
          <w:szCs w:val="24"/>
        </w:rPr>
        <w:t>nyertek el.</w:t>
      </w:r>
    </w:p>
    <w:p w14:paraId="34607955" w14:textId="6B0327C3" w:rsidR="005D2601" w:rsidRPr="00A42D96" w:rsidRDefault="004460D6" w:rsidP="002768B3">
      <w:pPr>
        <w:pStyle w:val="Szvegtrzs"/>
        <w:jc w:val="both"/>
      </w:pPr>
      <w:r w:rsidRPr="00A42D96">
        <w:t>A</w:t>
      </w:r>
      <w:r w:rsidR="00D03772" w:rsidRPr="00A42D96">
        <w:t>z esélyegyenlőségi</w:t>
      </w:r>
      <w:r w:rsidR="002C2653" w:rsidRPr="00A42D96">
        <w:t xml:space="preserve"> </w:t>
      </w:r>
      <w:r w:rsidR="00D03772" w:rsidRPr="00A42D96">
        <w:t>támogatás</w:t>
      </w:r>
      <w:r w:rsidR="00177D4D" w:rsidRPr="00A42D96">
        <w:t xml:space="preserve"> </w:t>
      </w:r>
      <w:r w:rsidRPr="00A42D96">
        <w:t>célja</w:t>
      </w:r>
      <w:r w:rsidR="00D03772" w:rsidRPr="00A42D96">
        <w:t xml:space="preserve">, hogy </w:t>
      </w:r>
      <w:r w:rsidR="00003B6B" w:rsidRPr="00A42D96">
        <w:t xml:space="preserve">a </w:t>
      </w:r>
      <w:r w:rsidR="00177D4D" w:rsidRPr="00A42D96">
        <w:t xml:space="preserve">kiegészítő </w:t>
      </w:r>
      <w:r w:rsidR="00D03772" w:rsidRPr="00A42D96">
        <w:t>támogatás</w:t>
      </w:r>
      <w:r w:rsidR="00003B6B" w:rsidRPr="00A42D96">
        <w:t xml:space="preserve"> segítségével</w:t>
      </w:r>
      <w:r w:rsidR="00177D4D" w:rsidRPr="00A42D96">
        <w:t xml:space="preserve"> egyenlő</w:t>
      </w:r>
      <w:r w:rsidR="00D03772" w:rsidRPr="00A42D96">
        <w:t xml:space="preserve"> lehetőséget biztosítson a</w:t>
      </w:r>
      <w:r w:rsidR="00AE4B0C" w:rsidRPr="00A42D96">
        <w:t>z egészségügyi,</w:t>
      </w:r>
      <w:r w:rsidR="00D03772" w:rsidRPr="00A42D96">
        <w:t xml:space="preserve"> kulturális, társadalmi, gazdasági vagy földrajzi akadályokkal küzdő kiutazó hallgató</w:t>
      </w:r>
      <w:r w:rsidR="00A80235" w:rsidRPr="00A42D96">
        <w:t>k</w:t>
      </w:r>
      <w:r w:rsidR="00D03772" w:rsidRPr="00A42D96">
        <w:t>nak, hogy részt vehessen</w:t>
      </w:r>
      <w:r w:rsidR="00A80235" w:rsidRPr="00A42D96">
        <w:t>ek</w:t>
      </w:r>
      <w:r w:rsidR="00D03772" w:rsidRPr="00A42D96">
        <w:t xml:space="preserve"> Erasmus+ felsőoktatási</w:t>
      </w:r>
      <w:r w:rsidR="00003B6B" w:rsidRPr="00A42D96">
        <w:t xml:space="preserve"> </w:t>
      </w:r>
      <w:r w:rsidR="00AE4B0C" w:rsidRPr="00A42D96">
        <w:t>mobilitás</w:t>
      </w:r>
      <w:r w:rsidR="00003B6B" w:rsidRPr="00A42D96">
        <w:t>ban</w:t>
      </w:r>
      <w:r w:rsidR="00D03772" w:rsidRPr="00A42D96">
        <w:t xml:space="preserve">. </w:t>
      </w:r>
    </w:p>
    <w:p w14:paraId="741B8D83" w14:textId="1E62F4DE" w:rsidR="005D2601" w:rsidRPr="00A42D96" w:rsidRDefault="00234BD7" w:rsidP="00DF4437">
      <w:pPr>
        <w:pStyle w:val="Szvegtrzs"/>
        <w:jc w:val="both"/>
      </w:pPr>
      <w:r w:rsidRPr="00A42D96">
        <w:t>A</w:t>
      </w:r>
      <w:r w:rsidR="009A689F" w:rsidRPr="00A42D96">
        <w:t>z</w:t>
      </w:r>
      <w:r w:rsidR="00DF4437" w:rsidRPr="00A42D96">
        <w:t xml:space="preserve"> </w:t>
      </w:r>
      <w:r w:rsidR="009A689F" w:rsidRPr="00A42D96">
        <w:t xml:space="preserve">esélyegyenlőségi </w:t>
      </w:r>
      <w:r w:rsidR="00E20B59" w:rsidRPr="00A42D96">
        <w:t xml:space="preserve">kiegészítő támogatás az </w:t>
      </w:r>
      <w:r w:rsidR="00DF4437" w:rsidRPr="00A42D96">
        <w:t xml:space="preserve">alábbi </w:t>
      </w:r>
      <w:r w:rsidR="00E20B59" w:rsidRPr="00A42D96">
        <w:t>szempontrendszer</w:t>
      </w:r>
      <w:r w:rsidR="00DF4437" w:rsidRPr="00A42D96">
        <w:t xml:space="preserve"> </w:t>
      </w:r>
      <w:r w:rsidR="00E20B59" w:rsidRPr="00A42D96">
        <w:t>alapján</w:t>
      </w:r>
      <w:r w:rsidR="009A689F" w:rsidRPr="00A42D96">
        <w:t xml:space="preserve"> igényelhető</w:t>
      </w:r>
      <w:r w:rsidR="00E20B59" w:rsidRPr="00A42D96">
        <w:t xml:space="preserve"> </w:t>
      </w:r>
      <w:r w:rsidR="002C2653" w:rsidRPr="00A42D96">
        <w:t>a megadott igazoló dokumentumok megléte esetén</w:t>
      </w:r>
      <w:r w:rsidR="00485FF7">
        <w:t xml:space="preserve">. (A szempontok felsorolása </w:t>
      </w:r>
      <w:r w:rsidR="00A5286C">
        <w:t xml:space="preserve">nem </w:t>
      </w:r>
      <w:r w:rsidR="00485FF7">
        <w:t>fontossági sorrendet jelöl</w:t>
      </w:r>
      <w:r w:rsidR="00FE1D36">
        <w:t>.</w:t>
      </w:r>
      <w:r w:rsidR="00485FF7">
        <w:t>)</w:t>
      </w:r>
    </w:p>
    <w:p w14:paraId="6FCF3A89" w14:textId="44E82BA0" w:rsidR="00AC1AE7" w:rsidRPr="00A42D96" w:rsidRDefault="009A689F" w:rsidP="00AC1AE7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Egészségügyi </w:t>
      </w:r>
      <w:r w:rsidR="000F7FDF" w:rsidRPr="00970782">
        <w:rPr>
          <w:rFonts w:ascii="Times New Roman" w:eastAsia="Times New Roman" w:hAnsi="Times New Roman" w:cs="Times New Roman"/>
          <w:b/>
          <w:sz w:val="24"/>
          <w:szCs w:val="24"/>
        </w:rPr>
        <w:t>akadályokkal küzdők</w:t>
      </w:r>
      <w:r w:rsidR="00424434" w:rsidRPr="00A42D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1D36">
        <w:rPr>
          <w:rFonts w:ascii="Times New Roman" w:hAnsi="Times New Roman" w:cs="Times New Roman"/>
          <w:sz w:val="24"/>
          <w:szCs w:val="24"/>
        </w:rPr>
        <w:t>f</w:t>
      </w:r>
      <w:r w:rsidR="00FE1D36" w:rsidRPr="00A42D96">
        <w:rPr>
          <w:rFonts w:ascii="Times New Roman" w:hAnsi="Times New Roman" w:cs="Times New Roman"/>
          <w:sz w:val="24"/>
          <w:szCs w:val="24"/>
        </w:rPr>
        <w:t xml:space="preserve">ogyatékossággal </w:t>
      </w:r>
      <w:r w:rsidR="00424434" w:rsidRPr="00A42D96">
        <w:rPr>
          <w:rFonts w:ascii="Times New Roman" w:hAnsi="Times New Roman" w:cs="Times New Roman"/>
          <w:sz w:val="24"/>
          <w:szCs w:val="24"/>
        </w:rPr>
        <w:t xml:space="preserve">élő vagy tartósan beteg </w:t>
      </w:r>
      <w:r w:rsidR="00CF257C" w:rsidRPr="00A42D96">
        <w:rPr>
          <w:rFonts w:ascii="Times New Roman" w:hAnsi="Times New Roman" w:cs="Times New Roman"/>
          <w:sz w:val="24"/>
          <w:szCs w:val="24"/>
        </w:rPr>
        <w:t>kiutazók</w:t>
      </w:r>
      <w:r w:rsidR="00424434" w:rsidRPr="00A42D96">
        <w:rPr>
          <w:rFonts w:ascii="Times New Roman" w:hAnsi="Times New Roman" w:cs="Times New Roman"/>
          <w:sz w:val="24"/>
          <w:szCs w:val="24"/>
        </w:rPr>
        <w:t>)</w:t>
      </w:r>
    </w:p>
    <w:p w14:paraId="75E5669E" w14:textId="69DD6C15" w:rsidR="006F7FEF" w:rsidRPr="00A42D96" w:rsidRDefault="00AC1AE7" w:rsidP="00AC1AE7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A fogyatékossággal élő vagy tartósan beteg kiutazók esetén a vonatkozó pályázati felhívásban foglaltaknak megfelelően nyújtható be kiegészítő támogatási igény: </w:t>
      </w:r>
      <w:r w:rsidRPr="0058213C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Az Erasmus+ programban részt vevő fogyatékossággal élő vagy tartósan beteg hallgatók illetve munkatársak kiegészítő pénzügyi támogatására.</w:t>
      </w:r>
    </w:p>
    <w:p w14:paraId="354757F5" w14:textId="77777777" w:rsidR="00ED374F" w:rsidRPr="00970782" w:rsidRDefault="00ED374F" w:rsidP="00ED374F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Oktatási és képzési rendszerekkel kapcsolatos akadályok</w:t>
      </w:r>
    </w:p>
    <w:p w14:paraId="3F9C1CD9" w14:textId="7888D1E0" w:rsidR="00ED374F" w:rsidRPr="00A42D96" w:rsidRDefault="00ED374F" w:rsidP="00FE1D36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Esti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4DF">
        <w:rPr>
          <w:rFonts w:ascii="Times New Roman" w:eastAsia="Times New Roman" w:hAnsi="Times New Roman" w:cs="Times New Roman"/>
          <w:sz w:val="24"/>
          <w:szCs w:val="24"/>
        </w:rPr>
        <w:t>vagy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levelező szakos hallgatók. </w:t>
      </w:r>
      <w:r w:rsidR="00FE5CB1">
        <w:rPr>
          <w:rFonts w:ascii="Times New Roman" w:eastAsia="Times New Roman" w:hAnsi="Times New Roman" w:cs="Times New Roman"/>
          <w:sz w:val="24"/>
          <w:szCs w:val="24"/>
        </w:rPr>
        <w:t xml:space="preserve">[Benyújtandó dokumentum: bármilyen hivatalos intézményi irat másolata, amiből a képzési tagozat megállapítható] </w:t>
      </w:r>
    </w:p>
    <w:p w14:paraId="630B990E" w14:textId="44599D02" w:rsidR="000B6664" w:rsidRPr="00970782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Társadalmilag </w:t>
      </w:r>
      <w:r w:rsidR="008336D9" w:rsidRPr="00970782">
        <w:rPr>
          <w:rFonts w:ascii="Times New Roman" w:eastAsia="Times New Roman" w:hAnsi="Times New Roman" w:cs="Times New Roman"/>
          <w:b/>
          <w:sz w:val="24"/>
          <w:szCs w:val="24"/>
        </w:rPr>
        <w:t>sérülékeny</w:t>
      </w:r>
      <w:r w:rsidR="006240F5"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 csoportok </w:t>
      </w:r>
    </w:p>
    <w:p w14:paraId="7B4D09AF" w14:textId="052C23B3" w:rsidR="008336D9" w:rsidRPr="00491CA9" w:rsidRDefault="008336D9" w:rsidP="008336D9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Magyarországon elismert nemzeti vagy etnikai kisebbséghez tartozó hallgatók, </w:t>
      </w:r>
      <w:r w:rsidRPr="0058213C">
        <w:rPr>
          <w:rFonts w:ascii="Times New Roman" w:eastAsia="Times New Roman" w:hAnsi="Times New Roman" w:cs="Times New Roman"/>
          <w:sz w:val="24"/>
          <w:szCs w:val="24"/>
        </w:rPr>
        <w:t xml:space="preserve">különösen a roma etnikai kisebbség tagjai. </w:t>
      </w:r>
      <w:r w:rsidRPr="00491CA9">
        <w:rPr>
          <w:rFonts w:ascii="Times New Roman" w:hAnsi="Times New Roman" w:cs="Times New Roman"/>
          <w:sz w:val="24"/>
          <w:szCs w:val="24"/>
        </w:rPr>
        <w:t>[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CA9">
        <w:rPr>
          <w:rFonts w:ascii="Times New Roman" w:hAnsi="Times New Roman" w:cs="Times New Roman"/>
          <w:sz w:val="24"/>
          <w:szCs w:val="24"/>
        </w:rPr>
        <w:t>]</w:t>
      </w:r>
    </w:p>
    <w:p w14:paraId="62966D34" w14:textId="22382AAC" w:rsidR="00770DDA" w:rsidRPr="00491CA9" w:rsidRDefault="00770DDA" w:rsidP="00770DDA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A9">
        <w:rPr>
          <w:rFonts w:ascii="Times New Roman" w:eastAsia="Times New Roman" w:hAnsi="Times New Roman" w:cs="Times New Roman"/>
          <w:sz w:val="24"/>
          <w:szCs w:val="24"/>
        </w:rPr>
        <w:t>A származási országukban kisebbségként élő határon túli magyar hallgatók.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A5" w:rsidRPr="00491CA9">
        <w:rPr>
          <w:rFonts w:ascii="Times New Roman" w:hAnsi="Times New Roman" w:cs="Times New Roman"/>
          <w:sz w:val="24"/>
          <w:szCs w:val="24"/>
        </w:rPr>
        <w:t>[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 xml:space="preserve">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6A5" w:rsidRPr="00491CA9">
        <w:rPr>
          <w:rFonts w:ascii="Times New Roman" w:hAnsi="Times New Roman" w:cs="Times New Roman"/>
          <w:sz w:val="24"/>
          <w:szCs w:val="24"/>
        </w:rPr>
        <w:t>]</w:t>
      </w:r>
    </w:p>
    <w:p w14:paraId="2668D4EE" w14:textId="39BCAD26" w:rsidR="000B6664" w:rsidRPr="00A42D96" w:rsidRDefault="00810F9D" w:rsidP="000B666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C">
        <w:rPr>
          <w:rFonts w:ascii="Times New Roman" w:eastAsia="Times New Roman" w:hAnsi="Times New Roman" w:cs="Times New Roman"/>
          <w:sz w:val="24"/>
          <w:szCs w:val="24"/>
        </w:rPr>
        <w:t>A magyar állam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által elismert m</w:t>
      </w:r>
      <w:r w:rsidR="000B6664" w:rsidRPr="00A42D96">
        <w:rPr>
          <w:rFonts w:ascii="Times New Roman" w:eastAsia="Times New Roman" w:hAnsi="Times New Roman" w:cs="Times New Roman"/>
          <w:sz w:val="24"/>
          <w:szCs w:val="24"/>
        </w:rPr>
        <w:t xml:space="preserve">enekültstátusszal rendelkező hallgatók.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a menekült státuszt igazoló határozat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másolata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D77E5" w14:textId="77777777" w:rsidR="000B6664" w:rsidRPr="00970782" w:rsidRDefault="000B6664" w:rsidP="00FE1D36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Társadalmi akadályok</w:t>
      </w:r>
    </w:p>
    <w:p w14:paraId="65AD3FF7" w14:textId="7B252CCE" w:rsidR="00D00FF4" w:rsidRPr="00A42D96" w:rsidRDefault="000B6664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 pályázó legalább egyik szülője/gondviselője nem rendelkezik </w:t>
      </w:r>
      <w:r w:rsidR="00736624" w:rsidRPr="00A42D96">
        <w:rPr>
          <w:rFonts w:ascii="Times New Roman" w:eastAsia="Times New Roman" w:hAnsi="Times New Roman" w:cs="Times New Roman"/>
          <w:sz w:val="24"/>
          <w:szCs w:val="24"/>
        </w:rPr>
        <w:t>középfokú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iskolai végzettséggel.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szülő legmagasabb iskolai végzettségét igazoló okmány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BD447" w14:textId="1918A18E" w:rsidR="000B6664" w:rsidRPr="00A42D96" w:rsidRDefault="008479DD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pályázó szülő/gondviselő.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eltartott gyermek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03B6B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="00F11A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anyakönyvi kivonata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B70B3" w14:textId="558C0B3C" w:rsidR="00D00FF4" w:rsidRPr="00A42D96" w:rsidRDefault="000B6664" w:rsidP="00CE44AC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Az állami ellátórendszerbe tartozó vagy onnan kikerült hallgatók: 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gyer</w:t>
      </w:r>
      <w:r w:rsidR="00E9386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ekotthonban, lakásotthonban vagy nevelőszülőknél nevelkedett hallgatók, vagy</w:t>
      </w:r>
      <w:r w:rsidR="003D7788" w:rsidRPr="00A42D96">
        <w:rPr>
          <w:rFonts w:ascii="Times New Roman" w:eastAsia="Times New Roman" w:hAnsi="Times New Roman" w:cs="Times New Roman"/>
          <w:sz w:val="24"/>
          <w:szCs w:val="24"/>
        </w:rPr>
        <w:t xml:space="preserve"> utógondozó ellátásban részesült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szociális bentlakásos intézménybe történő elhelyezésről szóló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F52C0" w14:textId="39C2A788" w:rsidR="000B6664" w:rsidRPr="00A42D96" w:rsidRDefault="000B6664" w:rsidP="00BE1AB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Árva/félárva hallgatók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D00FF4" w:rsidRPr="00A42D96">
        <w:rPr>
          <w:rFonts w:ascii="Times New Roman" w:hAnsi="Times New Roman" w:cs="Times New Roman"/>
          <w:sz w:val="24"/>
          <w:szCs w:val="24"/>
        </w:rPr>
        <w:t>elhunyt halotti anyakönyvi kivonata, holttá illet</w:t>
      </w:r>
      <w:r w:rsidR="006D758C" w:rsidRPr="00A42D96">
        <w:rPr>
          <w:rFonts w:ascii="Times New Roman" w:hAnsi="Times New Roman" w:cs="Times New Roman"/>
          <w:sz w:val="24"/>
          <w:szCs w:val="24"/>
        </w:rPr>
        <w:t xml:space="preserve">ve eltűntté nyilvánítás esetén: </w:t>
      </w:r>
      <w:r w:rsidR="00D00FF4" w:rsidRPr="00A42D96">
        <w:rPr>
          <w:rFonts w:ascii="Times New Roman" w:hAnsi="Times New Roman" w:cs="Times New Roman"/>
          <w:sz w:val="24"/>
          <w:szCs w:val="24"/>
        </w:rPr>
        <w:t>az elhunyt személyt halottnak vagy eltűntnek nyilvánító bírói döntés</w:t>
      </w:r>
      <w:r w:rsidR="006D7217">
        <w:rPr>
          <w:rFonts w:ascii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0C5485F1" w14:textId="51185E4F" w:rsidR="00F023B1" w:rsidRPr="00302CD4" w:rsidRDefault="000B6664" w:rsidP="002C2F5D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Nagycsaládban élő hallgatók</w:t>
      </w:r>
      <w:r w:rsidR="006D758C" w:rsidRPr="00A42D96">
        <w:rPr>
          <w:rFonts w:ascii="Times New Roman" w:eastAsia="Times New Roman" w:hAnsi="Times New Roman" w:cs="Times New Roman"/>
          <w:sz w:val="24"/>
          <w:szCs w:val="24"/>
        </w:rPr>
        <w:t xml:space="preserve"> (2 vagy több, egy háztartásban élő testvér).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: az eltartott gyer</w:t>
      </w:r>
      <w:r w:rsidR="00E93861" w:rsidRPr="00302CD4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ekek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>ről szóló</w:t>
      </w:r>
      <w:r w:rsidR="00B2668A" w:rsidRPr="00302CD4">
        <w:rPr>
          <w:rFonts w:ascii="Times New Roman" w:eastAsia="Times New Roman" w:hAnsi="Times New Roman" w:cs="Times New Roman"/>
          <w:sz w:val="24"/>
          <w:szCs w:val="24"/>
        </w:rPr>
        <w:t xml:space="preserve"> szülői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 xml:space="preserve"> nyilatkozat</w:t>
      </w:r>
      <w:r w:rsidR="00F11A18" w:rsidRPr="00302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302CD4">
        <w:rPr>
          <w:rFonts w:ascii="Times New Roman" w:hAnsi="Times New Roman" w:cs="Times New Roman"/>
          <w:sz w:val="24"/>
          <w:szCs w:val="24"/>
        </w:rPr>
        <w:t>]</w:t>
      </w:r>
      <w:r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33091" w14:textId="41CD15AA" w:rsidR="000B6664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Gazdasági nehézségek</w:t>
      </w:r>
      <w:r w:rsidR="00F11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C4F4D2" w14:textId="4EF5F4BF" w:rsidR="00F11A18" w:rsidRPr="00F11A18" w:rsidRDefault="00F11A18" w:rsidP="00B12331">
      <w:pPr>
        <w:spacing w:before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A18">
        <w:rPr>
          <w:rFonts w:ascii="Times New Roman" w:hAnsi="Times New Roman" w:cs="Times New Roman"/>
          <w:sz w:val="24"/>
          <w:szCs w:val="24"/>
        </w:rPr>
        <w:t xml:space="preserve">[Az alábbi szempontokat </w:t>
      </w:r>
      <w:r w:rsidR="00B12331">
        <w:rPr>
          <w:rFonts w:ascii="Times New Roman" w:hAnsi="Times New Roman" w:cs="Times New Roman"/>
          <w:sz w:val="24"/>
          <w:szCs w:val="24"/>
        </w:rPr>
        <w:t>(a-</w:t>
      </w:r>
      <w:r w:rsidR="002C506E">
        <w:rPr>
          <w:rFonts w:ascii="Times New Roman" w:hAnsi="Times New Roman" w:cs="Times New Roman"/>
          <w:sz w:val="24"/>
          <w:szCs w:val="24"/>
        </w:rPr>
        <w:t>h</w:t>
      </w:r>
      <w:r w:rsidR="00B12331">
        <w:rPr>
          <w:rFonts w:ascii="Times New Roman" w:hAnsi="Times New Roman" w:cs="Times New Roman"/>
          <w:sz w:val="24"/>
          <w:szCs w:val="24"/>
        </w:rPr>
        <w:t xml:space="preserve">) </w:t>
      </w:r>
      <w:r w:rsidRPr="00F11A18">
        <w:rPr>
          <w:rFonts w:ascii="Times New Roman" w:hAnsi="Times New Roman" w:cs="Times New Roman"/>
          <w:sz w:val="24"/>
          <w:szCs w:val="24"/>
        </w:rPr>
        <w:t>hivatalosan a támogatást nyújtó szervezet igazolja</w:t>
      </w:r>
      <w:r w:rsidR="00B12331">
        <w:rPr>
          <w:rFonts w:ascii="Times New Roman" w:hAnsi="Times New Roman" w:cs="Times New Roman"/>
          <w:sz w:val="24"/>
          <w:szCs w:val="24"/>
        </w:rPr>
        <w:t>. Az igényléshez a vonatkozó szervezet által kiállított igazoló dokumentum</w:t>
      </w:r>
      <w:r w:rsidR="005B271D">
        <w:rPr>
          <w:rFonts w:ascii="Times New Roman" w:hAnsi="Times New Roman" w:cs="Times New Roman"/>
          <w:sz w:val="24"/>
          <w:szCs w:val="24"/>
        </w:rPr>
        <w:t xml:space="preserve"> benyújtása </w:t>
      </w:r>
      <w:r w:rsidR="00B12331">
        <w:rPr>
          <w:rFonts w:ascii="Times New Roman" w:hAnsi="Times New Roman" w:cs="Times New Roman"/>
          <w:sz w:val="24"/>
          <w:szCs w:val="24"/>
        </w:rPr>
        <w:t>szükséges</w:t>
      </w:r>
      <w:r w:rsidR="00802D32">
        <w:rPr>
          <w:rFonts w:ascii="Times New Roman" w:hAnsi="Times New Roman" w:cs="Times New Roman"/>
          <w:sz w:val="24"/>
          <w:szCs w:val="24"/>
        </w:rPr>
        <w:t>.</w:t>
      </w:r>
      <w:r w:rsidRPr="00F11A18">
        <w:rPr>
          <w:rFonts w:ascii="Times New Roman" w:hAnsi="Times New Roman" w:cs="Times New Roman"/>
          <w:sz w:val="24"/>
          <w:szCs w:val="24"/>
        </w:rPr>
        <w:t>]</w:t>
      </w:r>
    </w:p>
    <w:p w14:paraId="0122F588" w14:textId="37B07A8F" w:rsidR="00C013A3" w:rsidRPr="00EF14E1" w:rsidRDefault="00C013A3" w:rsidP="00EF14E1">
      <w:pPr>
        <w:pStyle w:val="Listaszerbekezds"/>
        <w:numPr>
          <w:ilvl w:val="1"/>
          <w:numId w:val="21"/>
        </w:numPr>
        <w:spacing w:before="120"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E1">
        <w:rPr>
          <w:rFonts w:ascii="Times New Roman" w:eastAsia="Times New Roman" w:hAnsi="Times New Roman" w:cs="Times New Roman"/>
          <w:sz w:val="24"/>
          <w:szCs w:val="24"/>
        </w:rPr>
        <w:t>A felsőoktatási intézménybe való jelentkezés során hátrányos vagy halmozottan hátrányos helyzetű hallgatóként többletpontokat kapott</w:t>
      </w:r>
      <w:r w:rsidR="00EF1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30A7B" w14:textId="026A8D27" w:rsidR="00C013A3" w:rsidRDefault="00C013A3" w:rsidP="0084384B">
      <w:pPr>
        <w:pStyle w:val="Listaszerbekezds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3A3"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Hungarica Tanulmányi Ösztöndíjban részesül. </w:t>
      </w:r>
    </w:p>
    <w:p w14:paraId="044EE6BA" w14:textId="24A80D92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Rendszeres vagy rendkívüli szociális ösztöndíjban részesül</w:t>
      </w:r>
    </w:p>
    <w:p w14:paraId="53D1DDCD" w14:textId="2834622B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HÖOK Mentorprogram kedvezményezett hallgatója volt.</w:t>
      </w:r>
      <w:r w:rsidRPr="00C01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A8E6" w14:textId="3DE0F639" w:rsidR="000B6664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64" w:rsidRPr="00C013A3">
        <w:rPr>
          <w:rFonts w:ascii="Times New Roman" w:eastAsia="Times New Roman" w:hAnsi="Times New Roman" w:cs="Times New Roman"/>
          <w:sz w:val="24"/>
          <w:szCs w:val="24"/>
        </w:rPr>
        <w:t>„Út a felsőoktatásba” – „Út a diplomához” pályázat kedvezményezett hallgatója</w:t>
      </w:r>
    </w:p>
    <w:p w14:paraId="78332C0F" w14:textId="6EE8219E" w:rsidR="000B6664" w:rsidRPr="00C013A3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Roma szakkollégium tagja (volt).</w:t>
      </w:r>
      <w:r w:rsidR="00B07F7A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E379B" w14:textId="1A4DB277" w:rsidR="000B6664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Felsőfokú tanulmányai megkezdésekor szociális alapon iskolakezdő alaptámogatásban részesült.</w:t>
      </w:r>
      <w:r w:rsidR="009D28AF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571D3" w14:textId="0FA74959" w:rsidR="00D707E9" w:rsidRPr="00C013A3" w:rsidRDefault="00D707E9" w:rsidP="00D707E9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42">
        <w:rPr>
          <w:rFonts w:ascii="Times New Roman" w:eastAsia="Times New Roman" w:hAnsi="Times New Roman" w:cs="Times New Roman"/>
          <w:sz w:val="24"/>
          <w:szCs w:val="24"/>
        </w:rPr>
        <w:t>Arany János Tehetséggondozó Programban támogatást nyert hallgató</w:t>
      </w:r>
    </w:p>
    <w:p w14:paraId="2E180E66" w14:textId="60AEF2FF" w:rsidR="000B6664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szociális körülményekben hirtelen beállt változás esetén</w:t>
      </w:r>
      <w:r w:rsidRPr="00A42D96">
        <w:rPr>
          <w:rFonts w:ascii="Times New Roman" w:hAnsi="Times New Roman" w:cs="Times New Roman"/>
          <w:sz w:val="24"/>
          <w:szCs w:val="24"/>
        </w:rPr>
        <w:t xml:space="preserve">, pl.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az eltartó halála, munkanélkülivé válása – pl.: a COVID-19 járvány ideje alatt – eltar</w:t>
      </w:r>
      <w:r w:rsidR="005D2601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 tartós betegsége, balesete.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keresőképtelenség igazolása, álláskeresési igazolás, </w:t>
      </w:r>
      <w:r w:rsidR="00D00FF4" w:rsidRPr="00A42D96">
        <w:rPr>
          <w:rFonts w:ascii="Times New Roman" w:hAnsi="Times New Roman" w:cs="Times New Roman"/>
          <w:sz w:val="24"/>
          <w:szCs w:val="24"/>
        </w:rPr>
        <w:t>halotti anyakönyvi kivonat (holttá illetve eltűntté nyilvánítás esetén az elhunyt személyt halottnak vagy eltűntnek nyilvánító bírói döntést)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, </w:t>
      </w:r>
      <w:r w:rsidR="00D00FF4" w:rsidRPr="00A42D96">
        <w:rPr>
          <w:rFonts w:ascii="Times New Roman" w:hAnsi="Times New Roman" w:cs="Times New Roman"/>
          <w:sz w:val="24"/>
          <w:szCs w:val="24"/>
        </w:rPr>
        <w:t>tartós táppénz esetén: orvosi igazolás</w:t>
      </w:r>
      <w:r w:rsidR="00B07F7A" w:rsidRPr="00A42D96">
        <w:rPr>
          <w:rFonts w:ascii="Times New Roman" w:hAnsi="Times New Roman" w:cs="Times New Roman"/>
          <w:sz w:val="24"/>
          <w:szCs w:val="24"/>
        </w:rPr>
        <w:t>, a kiutazó nyilatkozata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BED37C4" w14:textId="455FBE5C" w:rsidR="00223055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Fizetett állással rendelkező hallga</w:t>
      </w:r>
      <w:r w:rsidR="006C7B7B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tók, akik külföldi tanulmányaik, szakmai gyakorlat alatt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fizetéskieséssel kell számoljanak a mobilitás időszaka alatt.</w:t>
      </w:r>
      <w:r w:rsidR="00394FB3" w:rsidRPr="00A42D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1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55" w:rsidRPr="00A42D96">
        <w:rPr>
          <w:rFonts w:ascii="Times New Roman" w:hAnsi="Times New Roman" w:cs="Times New Roman"/>
          <w:sz w:val="24"/>
          <w:szCs w:val="24"/>
        </w:rPr>
        <w:t>[</w:t>
      </w:r>
      <w:r w:rsidR="00223055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munkáltatói igazolás, amely tartalmazza, hogy a pályázat benyújtását megelőző hat hónapban munkaviszonnyal rendelkezett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055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5F44628" w14:textId="26FC5819" w:rsidR="0000532A" w:rsidRPr="00B20705" w:rsidRDefault="006D758C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05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2F1D18" w:rsidRPr="00B20705">
        <w:rPr>
          <w:rFonts w:ascii="Times New Roman" w:eastAsia="Times New Roman" w:hAnsi="Times New Roman" w:cs="Times New Roman"/>
          <w:sz w:val="24"/>
          <w:szCs w:val="24"/>
        </w:rPr>
        <w:t>ályázás idején ö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nköltséges </w:t>
      </w:r>
      <w:r w:rsidRPr="00B20705">
        <w:rPr>
          <w:rFonts w:ascii="Times New Roman" w:eastAsia="Times New Roman" w:hAnsi="Times New Roman" w:cs="Times New Roman"/>
          <w:sz w:val="24"/>
          <w:szCs w:val="24"/>
        </w:rPr>
        <w:t xml:space="preserve">képzésben részt vevő 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>hallgatók.</w:t>
      </w:r>
      <w:r w:rsidR="001549A4" w:rsidRPr="001549A4">
        <w:rPr>
          <w:rFonts w:ascii="Times New Roman" w:hAnsi="Times New Roman" w:cs="Times New Roman"/>
          <w:sz w:val="24"/>
          <w:szCs w:val="24"/>
        </w:rPr>
        <w:t xml:space="preserve"> </w:t>
      </w:r>
      <w:r w:rsidR="001549A4" w:rsidRPr="00A42D96">
        <w:rPr>
          <w:rFonts w:ascii="Times New Roman" w:hAnsi="Times New Roman" w:cs="Times New Roman"/>
          <w:sz w:val="24"/>
          <w:szCs w:val="24"/>
        </w:rPr>
        <w:t>[</w:t>
      </w:r>
      <w:r w:rsidR="001549A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intézményi irat, értesítő másolata]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5F998" w14:textId="77777777" w:rsidR="0000532A" w:rsidRPr="00A42D96" w:rsidRDefault="0000532A" w:rsidP="0000532A">
      <w:pPr>
        <w:pStyle w:val="Listaszerbekezds"/>
        <w:spacing w:before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B6CE7" w14:textId="77777777" w:rsidR="000B6664" w:rsidRPr="00970782" w:rsidRDefault="000B6664" w:rsidP="00F11A18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Földrajzi akadályok</w:t>
      </w:r>
    </w:p>
    <w:p w14:paraId="4A6F60AA" w14:textId="038E821F" w:rsidR="00BE1AB4" w:rsidRPr="00A42D96" w:rsidRDefault="00BE1AB4" w:rsidP="002768B3">
      <w:pPr>
        <w:pStyle w:val="Szvegtrzs"/>
        <w:numPr>
          <w:ilvl w:val="1"/>
          <w:numId w:val="21"/>
        </w:numPr>
        <w:jc w:val="both"/>
      </w:pPr>
      <w:r w:rsidRPr="00A42D96">
        <w:t xml:space="preserve">A hallgató a 105/2015. (IV.23.) Kormányrendelet által meghatározott kedvezményezett települések egyikének állandó lakosa. </w:t>
      </w:r>
      <w:r w:rsidR="00D00FF4" w:rsidRPr="00A42D96">
        <w:rPr>
          <w:lang w:eastAsia="en-US"/>
        </w:rPr>
        <w:t xml:space="preserve">[Benyújtandó </w:t>
      </w:r>
      <w:r w:rsidR="00C013A3">
        <w:rPr>
          <w:lang w:eastAsia="en-US"/>
        </w:rPr>
        <w:t>dokumentum: lakcímkártya</w:t>
      </w:r>
      <w:r w:rsidR="009707FB">
        <w:rPr>
          <w:lang w:eastAsia="en-US"/>
        </w:rPr>
        <w:t xml:space="preserve"> másolata</w:t>
      </w:r>
      <w:r w:rsidR="00C013A3" w:rsidRPr="00A42D96">
        <w:t>]</w:t>
      </w:r>
    </w:p>
    <w:p w14:paraId="4F9A3BA9" w14:textId="1CBBBB51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Kik pályázhatnak?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067D0DA2" w14:textId="1FE40023" w:rsidR="001F3BB6" w:rsidRPr="00A42D96" w:rsidRDefault="002314E6" w:rsidP="002768B3">
      <w:pPr>
        <w:pStyle w:val="Szvegtrzs"/>
        <w:spacing w:after="0"/>
        <w:jc w:val="both"/>
      </w:pPr>
      <w:r w:rsidRPr="00A42D96">
        <w:t xml:space="preserve">Az </w:t>
      </w:r>
      <w:r w:rsidR="0079598D" w:rsidRPr="00A42D96">
        <w:t>Erasmus+ program</w:t>
      </w:r>
      <w:r w:rsidR="000B6664" w:rsidRPr="00A42D96">
        <w:t xml:space="preserve"> 2021</w:t>
      </w:r>
      <w:r w:rsidR="00DA4D6C" w:rsidRPr="00A42D96">
        <w:t>/</w:t>
      </w:r>
      <w:r w:rsidRPr="00A42D96">
        <w:t>20</w:t>
      </w:r>
      <w:r w:rsidR="000B6664" w:rsidRPr="00A42D96">
        <w:t>22</w:t>
      </w:r>
      <w:r w:rsidR="00DA4D6C" w:rsidRPr="00A42D96">
        <w:t xml:space="preserve"> tanévére </w:t>
      </w:r>
      <w:r w:rsidRPr="00A42D96">
        <w:t>tanulmányi célú, vagy szakmai gyakorlati mobilitási</w:t>
      </w:r>
      <w:r w:rsidR="0079598D" w:rsidRPr="00A42D96">
        <w:t xml:space="preserve"> </w:t>
      </w:r>
      <w:r w:rsidR="001549A4">
        <w:t>vagy rövid</w:t>
      </w:r>
      <w:r w:rsidR="004978AB">
        <w:t xml:space="preserve"> távú</w:t>
      </w:r>
      <w:r w:rsidR="001549A4">
        <w:t xml:space="preserve"> mobilitási programra </w:t>
      </w:r>
      <w:r w:rsidR="0079598D" w:rsidRPr="00A42D96">
        <w:t>pályáz</w:t>
      </w:r>
      <w:r w:rsidR="00D6037D">
        <w:t xml:space="preserve">ó </w:t>
      </w:r>
      <w:r w:rsidR="00003B6B" w:rsidRPr="00A42D96">
        <w:t>vagy azt elnyert</w:t>
      </w:r>
      <w:r w:rsidR="00D6037D">
        <w:t>,</w:t>
      </w:r>
      <w:r w:rsidR="0079598D" w:rsidRPr="00A42D96">
        <w:t xml:space="preserve"> </w:t>
      </w:r>
      <w:r w:rsidR="001549A4">
        <w:t xml:space="preserve">hazai felsőoktatási jogviszonnyal rendelkező </w:t>
      </w:r>
      <w:r w:rsidR="00DA4D6C" w:rsidRPr="00A42D96">
        <w:t>hallgatók</w:t>
      </w:r>
      <w:r w:rsidR="0079598D" w:rsidRPr="00A42D96">
        <w:t>.</w:t>
      </w:r>
      <w:r w:rsidR="001549A4">
        <w:t xml:space="preserve"> </w:t>
      </w:r>
      <w:r w:rsidR="004978AB">
        <w:t>A pályázás időpontjában már lezárult mobilitásra, visszamenőleges támogatás nem igényelhető.</w:t>
      </w:r>
    </w:p>
    <w:p w14:paraId="0680C65D" w14:textId="7B6DBC4D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A támogatás összege 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4ECF6E0E" w14:textId="0A1BA832" w:rsidR="009A1B56" w:rsidRPr="00A42D96" w:rsidRDefault="004F639B" w:rsidP="00F44878">
      <w:pPr>
        <w:pStyle w:val="Szvegtrzs"/>
        <w:jc w:val="both"/>
      </w:pPr>
      <w:r w:rsidRPr="00A42D96">
        <w:rPr>
          <w:b/>
        </w:rPr>
        <w:t>Tanulmányi célú mobilitás</w:t>
      </w:r>
      <w:r w:rsidRPr="00A42D96">
        <w:t xml:space="preserve"> </w:t>
      </w:r>
      <w:r w:rsidR="009A1B56" w:rsidRPr="00A42D96">
        <w:t xml:space="preserve">és </w:t>
      </w:r>
      <w:r w:rsidR="009A1B56" w:rsidRPr="00A42D96">
        <w:rPr>
          <w:b/>
        </w:rPr>
        <w:t>szakmai gyakorlati mobilitás</w:t>
      </w:r>
      <w:r w:rsidR="009A1B56" w:rsidRPr="00A42D96">
        <w:t xml:space="preserve"> </w:t>
      </w:r>
      <w:r w:rsidRPr="00A42D96">
        <w:t xml:space="preserve">esetén </w:t>
      </w:r>
      <w:r w:rsidRPr="00A42D96">
        <w:rPr>
          <w:b/>
        </w:rPr>
        <w:t>havi 2</w:t>
      </w:r>
      <w:r w:rsidR="000B6664" w:rsidRPr="00A42D96">
        <w:rPr>
          <w:b/>
        </w:rPr>
        <w:t>50</w:t>
      </w:r>
      <w:r w:rsidR="001F3BB6" w:rsidRPr="00A42D96">
        <w:rPr>
          <w:b/>
        </w:rPr>
        <w:t xml:space="preserve"> euró</w:t>
      </w:r>
      <w:r w:rsidR="009A1B56" w:rsidRPr="00A42D96">
        <w:t>.</w:t>
      </w:r>
      <w:r w:rsidR="009A1B56" w:rsidRPr="00A42D96">
        <w:rPr>
          <w:b/>
        </w:rPr>
        <w:t xml:space="preserve"> </w:t>
      </w:r>
      <w:r w:rsidR="00074154">
        <w:rPr>
          <w:b/>
        </w:rPr>
        <w:br/>
      </w:r>
      <w:r w:rsidR="00992DDC" w:rsidRPr="00A42D96">
        <w:rPr>
          <w:b/>
        </w:rPr>
        <w:t xml:space="preserve">Rövid távú hallgatói </w:t>
      </w:r>
      <w:r w:rsidR="009A1B56" w:rsidRPr="00A42D96">
        <w:rPr>
          <w:b/>
        </w:rPr>
        <w:t>mobilitás esetén</w:t>
      </w:r>
      <w:r w:rsidR="009A1B56" w:rsidRPr="00A42D96">
        <w:t xml:space="preserve"> </w:t>
      </w:r>
      <w:r w:rsidR="00B2319B" w:rsidRPr="00A42D96">
        <w:t xml:space="preserve">egyszeri </w:t>
      </w:r>
      <w:r w:rsidR="00161726" w:rsidRPr="00A42D96">
        <w:rPr>
          <w:b/>
        </w:rPr>
        <w:t>100 euró</w:t>
      </w:r>
      <w:r w:rsidR="00161726" w:rsidRPr="00A42D96">
        <w:t xml:space="preserve"> </w:t>
      </w:r>
      <w:r w:rsidR="009A1B56" w:rsidRPr="00A42D96">
        <w:t>(1-14 nap</w:t>
      </w:r>
      <w:r w:rsidR="00161726" w:rsidRPr="00A42D96">
        <w:t xml:space="preserve"> hosszúságú mobilitás esetén</w:t>
      </w:r>
      <w:r w:rsidR="009A1B56" w:rsidRPr="00A42D96">
        <w:t xml:space="preserve">), </w:t>
      </w:r>
      <w:r w:rsidR="00546800">
        <w:t>illetve</w:t>
      </w:r>
      <w:r w:rsidR="00546800" w:rsidRPr="00A42D96">
        <w:t xml:space="preserve"> </w:t>
      </w:r>
      <w:r w:rsidR="00161726" w:rsidRPr="00A42D96">
        <w:rPr>
          <w:b/>
        </w:rPr>
        <w:t>150 euró</w:t>
      </w:r>
      <w:r w:rsidR="00161726" w:rsidRPr="00A42D96">
        <w:t xml:space="preserve"> </w:t>
      </w:r>
      <w:r w:rsidR="00003B6B" w:rsidRPr="00A42D96">
        <w:t>(15-30 nap</w:t>
      </w:r>
      <w:r w:rsidR="00161726" w:rsidRPr="00A42D96">
        <w:t xml:space="preserve"> hosszúságú mobilitás esetén</w:t>
      </w:r>
      <w:r w:rsidR="00003B6B" w:rsidRPr="00A42D96">
        <w:t xml:space="preserve">) </w:t>
      </w:r>
      <w:r w:rsidR="009A1B56" w:rsidRPr="00A42D96">
        <w:t>az elnyert Erasmus+ alapösztöndíjon felül.</w:t>
      </w:r>
      <w:r w:rsidR="004978AB">
        <w:t xml:space="preserve"> A kiegészítő támogatást a küldő felsőoktatási intézmény folyósítja az alapösztöndíjjal együtt.</w:t>
      </w:r>
    </w:p>
    <w:p w14:paraId="50211ADC" w14:textId="3239B769" w:rsidR="009A31A0" w:rsidRPr="00A42D96" w:rsidRDefault="002B2F62" w:rsidP="002115B8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pályázás módja</w:t>
      </w:r>
    </w:p>
    <w:p w14:paraId="4290EDA9" w14:textId="014A9DBC" w:rsidR="00B20705" w:rsidRDefault="009A31A0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F7">
        <w:rPr>
          <w:rFonts w:ascii="Times New Roman" w:hAnsi="Times New Roman" w:cs="Times New Roman"/>
          <w:sz w:val="24"/>
          <w:szCs w:val="24"/>
        </w:rPr>
        <w:t xml:space="preserve">A </w:t>
      </w:r>
      <w:r w:rsidR="00B20705">
        <w:rPr>
          <w:rFonts w:ascii="Times New Roman" w:hAnsi="Times New Roman" w:cs="Times New Roman"/>
          <w:sz w:val="24"/>
          <w:szCs w:val="24"/>
        </w:rPr>
        <w:t>pályázatot a</w:t>
      </w:r>
      <w:r w:rsidR="00546800">
        <w:rPr>
          <w:rFonts w:ascii="Times New Roman" w:hAnsi="Times New Roman" w:cs="Times New Roman"/>
          <w:sz w:val="24"/>
          <w:szCs w:val="24"/>
        </w:rPr>
        <w:t xml:space="preserve"> Tempus Közalapítvány </w:t>
      </w:r>
      <w:r w:rsidR="00546800" w:rsidRPr="00546800">
        <w:rPr>
          <w:rFonts w:ascii="Times New Roman" w:hAnsi="Times New Roman" w:cs="Times New Roman"/>
          <w:sz w:val="24"/>
          <w:szCs w:val="24"/>
        </w:rPr>
        <w:t>esélyegyenlőségi</w:t>
      </w:r>
      <w:r w:rsidR="00546800">
        <w:rPr>
          <w:rFonts w:ascii="Times New Roman" w:hAnsi="Times New Roman" w:cs="Times New Roman"/>
          <w:sz w:val="24"/>
          <w:szCs w:val="24"/>
        </w:rPr>
        <w:t xml:space="preserve"> pályázásra létrehozott </w:t>
      </w:r>
      <w:r w:rsidR="00C013A3" w:rsidRPr="00485FF7">
        <w:rPr>
          <w:rFonts w:ascii="Times New Roman" w:hAnsi="Times New Roman" w:cs="Times New Roman"/>
          <w:sz w:val="24"/>
          <w:szCs w:val="24"/>
        </w:rPr>
        <w:t>felületén kell benyújtani</w:t>
      </w:r>
      <w:r w:rsidR="004978AB">
        <w:rPr>
          <w:rFonts w:ascii="Times New Roman" w:hAnsi="Times New Roman" w:cs="Times New Roman"/>
          <w:sz w:val="24"/>
          <w:szCs w:val="24"/>
        </w:rPr>
        <w:t xml:space="preserve"> </w:t>
      </w:r>
      <w:r w:rsidR="004978AB" w:rsidRPr="00B6640D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u w:val="single"/>
        </w:rPr>
        <w:t>https:\\eselyegyenloseg.tpf.hu</w:t>
      </w:r>
      <w:r w:rsidR="00C013A3" w:rsidRPr="00485FF7">
        <w:rPr>
          <w:rFonts w:ascii="Times New Roman" w:hAnsi="Times New Roman" w:cs="Times New Roman"/>
          <w:sz w:val="24"/>
          <w:szCs w:val="24"/>
        </w:rPr>
        <w:t>.</w:t>
      </w:r>
      <w:r w:rsidR="00485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8C609" w14:textId="0F83E879" w:rsidR="009A31A0" w:rsidRPr="00636FE3" w:rsidRDefault="00485FF7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8AB">
        <w:rPr>
          <w:rFonts w:ascii="Times New Roman" w:hAnsi="Times New Roman" w:cs="Times New Roman"/>
          <w:sz w:val="24"/>
          <w:szCs w:val="24"/>
        </w:rPr>
        <w:t xml:space="preserve">Figyelem!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5FF7">
        <w:rPr>
          <w:rFonts w:ascii="Times New Roman" w:eastAsia="Times New Roman" w:hAnsi="Times New Roman" w:cs="Times New Roman"/>
          <w:sz w:val="24"/>
          <w:szCs w:val="24"/>
        </w:rPr>
        <w:t xml:space="preserve">gészségügyi akadályokkal küzdők </w:t>
      </w:r>
      <w:r w:rsidRPr="00F455E8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Az Erasmus+ programban részt vevő fogyatékossággal élő vagy tartósan beteg hallgatók illetve munkatársak kiegészítő pénzügyi támogatásának felhívásá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r w:rsidRPr="004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foglaltak</w:t>
      </w:r>
      <w:r w:rsidR="00E93861">
        <w:rPr>
          <w:rFonts w:ascii="Times New Roman" w:hAnsi="Times New Roman" w:cs="Times New Roman"/>
          <w:sz w:val="24"/>
          <w:szCs w:val="24"/>
        </w:rPr>
        <w:t xml:space="preserve">nak megfelelően nyújthatnak </w:t>
      </w:r>
      <w:r>
        <w:rPr>
          <w:rFonts w:ascii="Times New Roman" w:hAnsi="Times New Roman" w:cs="Times New Roman"/>
          <w:sz w:val="24"/>
          <w:szCs w:val="24"/>
        </w:rPr>
        <w:t>be pályázatot</w:t>
      </w:r>
      <w:r w:rsidR="00B20705">
        <w:rPr>
          <w:rFonts w:ascii="Times New Roman" w:hAnsi="Times New Roman" w:cs="Times New Roman"/>
          <w:sz w:val="24"/>
          <w:szCs w:val="24"/>
        </w:rPr>
        <w:t xml:space="preserve"> a küldő intézményüknél.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0EBB7" w14:textId="6408D45B" w:rsidR="00211B4D" w:rsidRPr="00491CA9" w:rsidRDefault="00C013A3" w:rsidP="00491CA9">
      <w:pPr>
        <w:pStyle w:val="Cmsor2"/>
        <w:spacing w:line="240" w:lineRule="auto"/>
        <w:rPr>
          <w:b w:val="0"/>
        </w:rPr>
      </w:pPr>
      <w:r w:rsidRPr="00491CA9">
        <w:rPr>
          <w:rFonts w:ascii="Times New Roman" w:hAnsi="Times New Roman" w:cs="Times New Roman"/>
          <w:sz w:val="24"/>
          <w:szCs w:val="24"/>
        </w:rPr>
        <w:t>Benyújtandó dokumentum</w:t>
      </w:r>
    </w:p>
    <w:p w14:paraId="6F9B8C5C" w14:textId="193B32F7" w:rsidR="00292FA7" w:rsidRPr="00B20705" w:rsidRDefault="00211B4D" w:rsidP="00292FA7">
      <w:pPr>
        <w:pStyle w:val="Szvegtrzsbehzssal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705">
        <w:rPr>
          <w:rFonts w:ascii="Times New Roman" w:hAnsi="Times New Roman" w:cs="Times New Roman"/>
          <w:sz w:val="24"/>
          <w:szCs w:val="24"/>
        </w:rPr>
        <w:t>Igénylési szempont szerinti alátámasztó dokumentum másolata</w:t>
      </w:r>
      <w:r w:rsidR="00292FA7" w:rsidRPr="00B2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EDFF0" w14:textId="77777777" w:rsidR="00B20705" w:rsidRPr="00B20705" w:rsidRDefault="00B20705" w:rsidP="00B20705">
      <w:pPr>
        <w:pStyle w:val="Szvegtrzsbehzssal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0DC072" w14:textId="6E4A030F" w:rsidR="00D5116B" w:rsidRPr="00302CD4" w:rsidRDefault="004978AB" w:rsidP="00D955B6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Fontos tudnivaló!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Amennyiben a pályázó a felsorolt szempontok közül többre is jogosult, ezt </w:t>
      </w:r>
      <w:r w:rsidR="00546800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jelölheti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 elegendő csak </w:t>
      </w:r>
      <w:r w:rsidR="00974C35">
        <w:rPr>
          <w:rFonts w:ascii="Times New Roman" w:eastAsia="Times New Roman" w:hAnsi="Times New Roman" w:cs="Times New Roman"/>
          <w:b/>
          <w:bCs/>
          <w:sz w:val="24"/>
          <w:szCs w:val="24"/>
        </w:rPr>
        <w:t>egyet</w:t>
      </w:r>
      <w:r w:rsidR="00974C35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igazolni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gészítő támogatásra való jogosultság megállapításához.</w:t>
      </w:r>
    </w:p>
    <w:p w14:paraId="59BDBE7C" w14:textId="5C382899" w:rsidR="002B2F62" w:rsidRPr="00A42D96" w:rsidRDefault="001F6FCF" w:rsidP="001F6FCF">
      <w:pPr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Érvényes pályázat kizárólag a megadott </w:t>
      </w:r>
      <w:r w:rsidR="00C013A3">
        <w:rPr>
          <w:rFonts w:ascii="Times New Roman" w:hAnsi="Times New Roman" w:cs="Times New Roman"/>
          <w:sz w:val="24"/>
          <w:szCs w:val="24"/>
        </w:rPr>
        <w:t xml:space="preserve">felületen </w:t>
      </w:r>
      <w:r w:rsidRPr="00A42D96">
        <w:rPr>
          <w:rFonts w:ascii="Times New Roman" w:hAnsi="Times New Roman" w:cs="Times New Roman"/>
          <w:sz w:val="24"/>
          <w:szCs w:val="24"/>
        </w:rPr>
        <w:t>n</w:t>
      </w:r>
      <w:r w:rsidR="00E93861">
        <w:rPr>
          <w:rFonts w:ascii="Times New Roman" w:hAnsi="Times New Roman" w:cs="Times New Roman"/>
          <w:sz w:val="24"/>
          <w:szCs w:val="24"/>
        </w:rPr>
        <w:t>yújtható be a kötelező melléklet</w:t>
      </w:r>
      <w:r w:rsidRPr="00A42D96">
        <w:rPr>
          <w:rFonts w:ascii="Times New Roman" w:hAnsi="Times New Roman" w:cs="Times New Roman"/>
          <w:sz w:val="24"/>
          <w:szCs w:val="24"/>
        </w:rPr>
        <w:t>tel együtt.</w:t>
      </w:r>
    </w:p>
    <w:p w14:paraId="5F41927B" w14:textId="418C580A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Pályázati határidő</w:t>
      </w:r>
    </w:p>
    <w:p w14:paraId="24FBFCCE" w14:textId="718C6F6A" w:rsidR="00A16774" w:rsidRPr="00A42D96" w:rsidRDefault="00546800" w:rsidP="00A1677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</w:rPr>
      </w:pPr>
      <w:r>
        <w:rPr>
          <w:b/>
        </w:rPr>
        <w:t>A p</w:t>
      </w:r>
      <w:r w:rsidR="00A16774" w:rsidRPr="00A42D96">
        <w:rPr>
          <w:b/>
        </w:rPr>
        <w:t xml:space="preserve">ályázat </w:t>
      </w:r>
      <w:r>
        <w:rPr>
          <w:b/>
        </w:rPr>
        <w:t>benyújtása</w:t>
      </w:r>
      <w:r w:rsidRPr="00A42D96">
        <w:rPr>
          <w:b/>
        </w:rPr>
        <w:t xml:space="preserve"> </w:t>
      </w:r>
      <w:r>
        <w:rPr>
          <w:b/>
        </w:rPr>
        <w:t xml:space="preserve">a rendelkezésre álló források függvényében a 2021/2022-es tanév végéig </w:t>
      </w:r>
      <w:r w:rsidR="00A16774" w:rsidRPr="00A42D96">
        <w:rPr>
          <w:b/>
        </w:rPr>
        <w:t xml:space="preserve">folyamatosan lehetséges. </w:t>
      </w:r>
    </w:p>
    <w:p w14:paraId="4AD85FC6" w14:textId="2D11BF8A" w:rsidR="00155C22" w:rsidRPr="00A42D96" w:rsidRDefault="00546800" w:rsidP="00EA09A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</w:pPr>
      <w:r>
        <w:t>A</w:t>
      </w:r>
      <w:r w:rsidRPr="00A42D96">
        <w:t xml:space="preserve"> </w:t>
      </w:r>
      <w:r w:rsidR="00EA09A3" w:rsidRPr="00A42D96">
        <w:t>bírálati folyamat, a szerződéskötés és a támogatási összeg kiutalás</w:t>
      </w:r>
      <w:r>
        <w:t xml:space="preserve">ának időigényessége miatt javasoljuk a pályázat benyújtását lehetőség szerint legalább 3 hónappal </w:t>
      </w:r>
      <w:r w:rsidR="00EA09A3" w:rsidRPr="00A42D96">
        <w:t>a kiutazás előtt.</w:t>
      </w:r>
    </w:p>
    <w:p w14:paraId="69DF1B33" w14:textId="1115EA90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Pályázatok bírálata, döntéshozatal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6F522A62" w14:textId="210FF2E8" w:rsidR="00A17202" w:rsidRPr="00A42D96" w:rsidRDefault="004460D6" w:rsidP="00A17202">
      <w:pPr>
        <w:pStyle w:val="Szvegtrzs"/>
        <w:spacing w:after="0"/>
        <w:jc w:val="both"/>
      </w:pPr>
      <w:r w:rsidRPr="00A42D96">
        <w:t>A</w:t>
      </w:r>
      <w:r w:rsidR="00A17202" w:rsidRPr="00A42D96">
        <w:t xml:space="preserve"> pályázatok </w:t>
      </w:r>
      <w:r w:rsidR="00164E2A" w:rsidRPr="00A42D96">
        <w:t xml:space="preserve">formai </w:t>
      </w:r>
      <w:r w:rsidRPr="00A42D96">
        <w:t>bírálatát</w:t>
      </w:r>
      <w:r w:rsidR="0079598D" w:rsidRPr="00A42D96">
        <w:t xml:space="preserve"> </w:t>
      </w:r>
      <w:r w:rsidR="00EA5E45" w:rsidRPr="00A42D96">
        <w:t>–</w:t>
      </w:r>
      <w:r w:rsidR="0079598D" w:rsidRPr="00A42D96">
        <w:t xml:space="preserve"> konzultálva a Tempus Közalapítvánnyal </w:t>
      </w:r>
      <w:r w:rsidR="00962BA1" w:rsidRPr="00A42D96">
        <w:t>–</w:t>
      </w:r>
      <w:r w:rsidR="0079598D" w:rsidRPr="00A42D96">
        <w:t xml:space="preserve"> </w:t>
      </w:r>
      <w:r w:rsidRPr="00A42D96">
        <w:t>a küldő</w:t>
      </w:r>
      <w:r w:rsidR="0079598D" w:rsidRPr="00A42D96">
        <w:t xml:space="preserve"> felsőoktatási intézmény végzi</w:t>
      </w:r>
      <w:r w:rsidR="00DD5B1F" w:rsidRPr="00A42D96">
        <w:t xml:space="preserve">. </w:t>
      </w:r>
      <w:r w:rsidR="005D4B21" w:rsidRPr="00A42D96">
        <w:t>A rendelkezésre álló költségv</w:t>
      </w:r>
      <w:r w:rsidR="00DD5B1F" w:rsidRPr="00A42D96">
        <w:t>etési keret túligénylése esetén</w:t>
      </w:r>
      <w:r w:rsidR="00DB1282" w:rsidRPr="00A42D96">
        <w:t xml:space="preserve"> a </w:t>
      </w:r>
      <w:r w:rsidR="005D4B21" w:rsidRPr="00A42D96">
        <w:t>kiíró fenntartja magának a jogot</w:t>
      </w:r>
      <w:r w:rsidR="002B2F62" w:rsidRPr="00A42D96">
        <w:t xml:space="preserve"> a</w:t>
      </w:r>
      <w:r w:rsidR="00A108B9">
        <w:t xml:space="preserve"> pályázat azonnali hatályú felfüggesztésére, a </w:t>
      </w:r>
      <w:r w:rsidR="00D03772" w:rsidRPr="00A42D96">
        <w:t xml:space="preserve">pályázási </w:t>
      </w:r>
      <w:r w:rsidR="00DD5B1F" w:rsidRPr="00A42D96">
        <w:t>szempontok</w:t>
      </w:r>
      <w:r w:rsidR="00D03772" w:rsidRPr="00A42D96">
        <w:t xml:space="preserve"> megváltoztatására vagy a</w:t>
      </w:r>
      <w:r w:rsidR="00DD5B1F" w:rsidRPr="00A42D96">
        <w:t>z</w:t>
      </w:r>
      <w:r w:rsidR="005D4B21" w:rsidRPr="00A42D96">
        <w:t xml:space="preserve"> igénylés</w:t>
      </w:r>
      <w:r w:rsidR="002B2F62" w:rsidRPr="00A42D96">
        <w:t xml:space="preserve"> elutasítására</w:t>
      </w:r>
      <w:r w:rsidR="00D03772" w:rsidRPr="00A42D96">
        <w:t>.</w:t>
      </w:r>
      <w:r w:rsidR="00A17202" w:rsidRPr="00A42D96">
        <w:t xml:space="preserve"> </w:t>
      </w:r>
    </w:p>
    <w:p w14:paraId="48166154" w14:textId="53E66BE8" w:rsidR="00234BD7" w:rsidRPr="00A42D96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</w:pPr>
    </w:p>
    <w:p w14:paraId="74197C0D" w14:textId="5977145B" w:rsidR="00886970" w:rsidRPr="00A42D96" w:rsidRDefault="00886970" w:rsidP="00774CC0">
      <w:pPr>
        <w:pStyle w:val="Szvegtrzs"/>
        <w:tabs>
          <w:tab w:val="left" w:pos="284"/>
          <w:tab w:val="left" w:pos="1800"/>
        </w:tabs>
        <w:spacing w:after="0"/>
        <w:jc w:val="center"/>
      </w:pPr>
      <w:r w:rsidRPr="00A42D96">
        <w:t>További felvilágosítást az intézményi Erasmus</w:t>
      </w:r>
      <w:r w:rsidR="00280972" w:rsidRPr="00A42D96">
        <w:t>+</w:t>
      </w:r>
      <w:r w:rsidRPr="00A42D96">
        <w:t xml:space="preserve"> koordinátortól vagy a Tempus Közalapítványtól </w:t>
      </w:r>
      <w:r w:rsidR="0054077E" w:rsidRPr="00A42D96">
        <w:br/>
      </w:r>
      <w:r w:rsidRPr="00A42D96">
        <w:t>(</w:t>
      </w:r>
      <w:hyperlink r:id="rId10" w:history="1">
        <w:r w:rsidR="00DB1282" w:rsidRPr="00A42D96">
          <w:rPr>
            <w:rStyle w:val="Hiperhivatkozs"/>
          </w:rPr>
          <w:t>ka131@tpf.hu</w:t>
        </w:r>
      </w:hyperlink>
      <w:r w:rsidRPr="00A42D96">
        <w:t>) kaphat.</w:t>
      </w:r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2356" w14:textId="77777777" w:rsidR="00394FB3" w:rsidRDefault="00394FB3" w:rsidP="00394FB3">
      <w:pPr>
        <w:spacing w:after="0" w:line="240" w:lineRule="auto"/>
      </w:pPr>
      <w:r>
        <w:separator/>
      </w:r>
    </w:p>
  </w:endnote>
  <w:endnote w:type="continuationSeparator" w:id="0">
    <w:p w14:paraId="3FD1E9B7" w14:textId="77777777" w:rsidR="00394FB3" w:rsidRDefault="00394FB3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5EE" w14:textId="77777777" w:rsidR="00394FB3" w:rsidRDefault="00394FB3" w:rsidP="00394FB3">
      <w:pPr>
        <w:spacing w:after="0" w:line="240" w:lineRule="auto"/>
      </w:pPr>
      <w:r>
        <w:separator/>
      </w:r>
    </w:p>
  </w:footnote>
  <w:footnote w:type="continuationSeparator" w:id="0">
    <w:p w14:paraId="247DBDB8" w14:textId="77777777" w:rsidR="00394FB3" w:rsidRDefault="00394FB3" w:rsidP="00394FB3">
      <w:pPr>
        <w:spacing w:after="0" w:line="240" w:lineRule="auto"/>
      </w:pPr>
      <w:r>
        <w:continuationSeparator/>
      </w:r>
    </w:p>
  </w:footnote>
  <w:footnote w:id="1">
    <w:p w14:paraId="1466E4D1" w14:textId="1CEDDD43" w:rsidR="00394FB3" w:rsidRDefault="00394FB3">
      <w:pPr>
        <w:pStyle w:val="Lbjegyzetszveg"/>
      </w:pPr>
      <w:r>
        <w:rPr>
          <w:rStyle w:val="Lbjegyzet-hivatkozs"/>
        </w:rPr>
        <w:footnoteRef/>
      </w:r>
      <w:r>
        <w:t xml:space="preserve"> rövidtávú hallgatói mobilitás </w:t>
      </w:r>
      <w:r w:rsidR="002D4EFD">
        <w:t>megvalósításakor</w:t>
      </w:r>
      <w:r>
        <w:t xml:space="preserve"> nem pályázható szempont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748C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1D7F"/>
    <w:multiLevelType w:val="hybridMultilevel"/>
    <w:tmpl w:val="9C48269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8"/>
  </w:num>
  <w:num w:numId="8">
    <w:abstractNumId w:val="24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1"/>
  </w:num>
  <w:num w:numId="15">
    <w:abstractNumId w:val="25"/>
  </w:num>
  <w:num w:numId="16">
    <w:abstractNumId w:val="22"/>
  </w:num>
  <w:num w:numId="17">
    <w:abstractNumId w:val="27"/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4"/>
  </w:num>
  <w:num w:numId="23">
    <w:abstractNumId w:val="13"/>
  </w:num>
  <w:num w:numId="24">
    <w:abstractNumId w:val="14"/>
  </w:num>
  <w:num w:numId="25">
    <w:abstractNumId w:val="23"/>
  </w:num>
  <w:num w:numId="26">
    <w:abstractNumId w:val="20"/>
  </w:num>
  <w:num w:numId="27">
    <w:abstractNumId w:val="18"/>
  </w:num>
  <w:num w:numId="28">
    <w:abstractNumId w:val="10"/>
  </w:num>
  <w:num w:numId="29">
    <w:abstractNumId w:val="3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325AE"/>
    <w:rsid w:val="00055489"/>
    <w:rsid w:val="00073AD8"/>
    <w:rsid w:val="00074154"/>
    <w:rsid w:val="000936F3"/>
    <w:rsid w:val="000A1942"/>
    <w:rsid w:val="000B2933"/>
    <w:rsid w:val="000B6664"/>
    <w:rsid w:val="000D5EA4"/>
    <w:rsid w:val="000E0FFA"/>
    <w:rsid w:val="000F7FDF"/>
    <w:rsid w:val="00117E0E"/>
    <w:rsid w:val="00126EC6"/>
    <w:rsid w:val="001275BA"/>
    <w:rsid w:val="00131BC1"/>
    <w:rsid w:val="00140B97"/>
    <w:rsid w:val="00150594"/>
    <w:rsid w:val="001549A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90C97"/>
    <w:rsid w:val="001C4DA6"/>
    <w:rsid w:val="001E1E2F"/>
    <w:rsid w:val="001F3BB6"/>
    <w:rsid w:val="001F522C"/>
    <w:rsid w:val="001F6FCF"/>
    <w:rsid w:val="00210E4A"/>
    <w:rsid w:val="002115B8"/>
    <w:rsid w:val="00211B4D"/>
    <w:rsid w:val="00223055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C506E"/>
    <w:rsid w:val="002D4EFD"/>
    <w:rsid w:val="002F00F9"/>
    <w:rsid w:val="002F1D18"/>
    <w:rsid w:val="002F6320"/>
    <w:rsid w:val="00302CD4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6659"/>
    <w:rsid w:val="00467DEF"/>
    <w:rsid w:val="00473327"/>
    <w:rsid w:val="00481B20"/>
    <w:rsid w:val="00485FF7"/>
    <w:rsid w:val="00491CA9"/>
    <w:rsid w:val="004978AB"/>
    <w:rsid w:val="004B6D69"/>
    <w:rsid w:val="004C236A"/>
    <w:rsid w:val="004D05FD"/>
    <w:rsid w:val="004F639B"/>
    <w:rsid w:val="004F6F55"/>
    <w:rsid w:val="00515A17"/>
    <w:rsid w:val="00524A17"/>
    <w:rsid w:val="0054077E"/>
    <w:rsid w:val="00546800"/>
    <w:rsid w:val="0058213C"/>
    <w:rsid w:val="005B271D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1DD9"/>
    <w:rsid w:val="006240F5"/>
    <w:rsid w:val="00625922"/>
    <w:rsid w:val="0063511C"/>
    <w:rsid w:val="00636FE3"/>
    <w:rsid w:val="00640A38"/>
    <w:rsid w:val="00650347"/>
    <w:rsid w:val="0068160E"/>
    <w:rsid w:val="00692170"/>
    <w:rsid w:val="006C5B27"/>
    <w:rsid w:val="006C7B7B"/>
    <w:rsid w:val="006D7217"/>
    <w:rsid w:val="006D758C"/>
    <w:rsid w:val="006E266B"/>
    <w:rsid w:val="006E44F3"/>
    <w:rsid w:val="006E7AC3"/>
    <w:rsid w:val="006F7FEF"/>
    <w:rsid w:val="00702AEC"/>
    <w:rsid w:val="00734CF8"/>
    <w:rsid w:val="00736624"/>
    <w:rsid w:val="007465F5"/>
    <w:rsid w:val="00770DDA"/>
    <w:rsid w:val="00774CC0"/>
    <w:rsid w:val="00784F83"/>
    <w:rsid w:val="0079598D"/>
    <w:rsid w:val="007A3E4B"/>
    <w:rsid w:val="007B3FE1"/>
    <w:rsid w:val="007B62AF"/>
    <w:rsid w:val="007C1E35"/>
    <w:rsid w:val="007F6332"/>
    <w:rsid w:val="00802D32"/>
    <w:rsid w:val="00810F9D"/>
    <w:rsid w:val="00823931"/>
    <w:rsid w:val="008336D9"/>
    <w:rsid w:val="0084384B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70782"/>
    <w:rsid w:val="009707FB"/>
    <w:rsid w:val="00972A26"/>
    <w:rsid w:val="00973F45"/>
    <w:rsid w:val="00974C35"/>
    <w:rsid w:val="00992DDC"/>
    <w:rsid w:val="009A1B56"/>
    <w:rsid w:val="009A31A0"/>
    <w:rsid w:val="009A689F"/>
    <w:rsid w:val="009C7AFB"/>
    <w:rsid w:val="009D28AF"/>
    <w:rsid w:val="009E26A5"/>
    <w:rsid w:val="00A00778"/>
    <w:rsid w:val="00A0437B"/>
    <w:rsid w:val="00A108B9"/>
    <w:rsid w:val="00A15AAA"/>
    <w:rsid w:val="00A16774"/>
    <w:rsid w:val="00A17202"/>
    <w:rsid w:val="00A31590"/>
    <w:rsid w:val="00A31DB2"/>
    <w:rsid w:val="00A42D96"/>
    <w:rsid w:val="00A5286C"/>
    <w:rsid w:val="00A5586E"/>
    <w:rsid w:val="00A77257"/>
    <w:rsid w:val="00A80235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12331"/>
    <w:rsid w:val="00B20705"/>
    <w:rsid w:val="00B2319B"/>
    <w:rsid w:val="00B2668A"/>
    <w:rsid w:val="00B372B7"/>
    <w:rsid w:val="00B37BEB"/>
    <w:rsid w:val="00B51442"/>
    <w:rsid w:val="00B52AC3"/>
    <w:rsid w:val="00B6640D"/>
    <w:rsid w:val="00B90460"/>
    <w:rsid w:val="00BA77DA"/>
    <w:rsid w:val="00BA7A4A"/>
    <w:rsid w:val="00BB791A"/>
    <w:rsid w:val="00BC579D"/>
    <w:rsid w:val="00BC6657"/>
    <w:rsid w:val="00BD72AA"/>
    <w:rsid w:val="00BE13DF"/>
    <w:rsid w:val="00BE1AB4"/>
    <w:rsid w:val="00BF2E97"/>
    <w:rsid w:val="00C013A3"/>
    <w:rsid w:val="00C070C0"/>
    <w:rsid w:val="00C20A08"/>
    <w:rsid w:val="00C549C5"/>
    <w:rsid w:val="00C72DFC"/>
    <w:rsid w:val="00C733BB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6037D"/>
    <w:rsid w:val="00D707E9"/>
    <w:rsid w:val="00D72925"/>
    <w:rsid w:val="00D934DF"/>
    <w:rsid w:val="00D955B6"/>
    <w:rsid w:val="00DA4D6C"/>
    <w:rsid w:val="00DB128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87968"/>
    <w:rsid w:val="00E92BE1"/>
    <w:rsid w:val="00E93861"/>
    <w:rsid w:val="00EA09A3"/>
    <w:rsid w:val="00EA10E2"/>
    <w:rsid w:val="00EA10FA"/>
    <w:rsid w:val="00EA5E45"/>
    <w:rsid w:val="00EA695B"/>
    <w:rsid w:val="00ED26A9"/>
    <w:rsid w:val="00ED374F"/>
    <w:rsid w:val="00EF14E1"/>
    <w:rsid w:val="00EF3E08"/>
    <w:rsid w:val="00F023B1"/>
    <w:rsid w:val="00F043D8"/>
    <w:rsid w:val="00F11A18"/>
    <w:rsid w:val="00F20FF8"/>
    <w:rsid w:val="00F23C5A"/>
    <w:rsid w:val="00F3433B"/>
    <w:rsid w:val="00F44878"/>
    <w:rsid w:val="00F455E8"/>
    <w:rsid w:val="00F51223"/>
    <w:rsid w:val="00F5668B"/>
    <w:rsid w:val="00F610B3"/>
    <w:rsid w:val="00F6178D"/>
    <w:rsid w:val="00F957E8"/>
    <w:rsid w:val="00FC2785"/>
    <w:rsid w:val="00FD003E"/>
    <w:rsid w:val="00FD265C"/>
    <w:rsid w:val="00FD334E"/>
    <w:rsid w:val="00FD6B47"/>
    <w:rsid w:val="00FE1D36"/>
    <w:rsid w:val="00FE5CB1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E5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131@tp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34CB-CBBA-4DBA-88BF-3F662722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Györke Julianna</cp:lastModifiedBy>
  <cp:revision>2</cp:revision>
  <cp:lastPrinted>2015-03-05T08:51:00Z</cp:lastPrinted>
  <dcterms:created xsi:type="dcterms:W3CDTF">2022-03-01T15:11:00Z</dcterms:created>
  <dcterms:modified xsi:type="dcterms:W3CDTF">2022-03-01T15:11:00Z</dcterms:modified>
</cp:coreProperties>
</file>